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7EE29" w14:textId="77777777" w:rsidR="00C17D26" w:rsidRDefault="006C6249" w:rsidP="00C17D2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Law Society of Prince Edward Island</w:t>
      </w:r>
    </w:p>
    <w:p w14:paraId="37C88E5C" w14:textId="77777777" w:rsidR="006C6249" w:rsidRPr="006C6249" w:rsidRDefault="006C6249" w:rsidP="00C17D26">
      <w:pPr>
        <w:jc w:val="center"/>
        <w:rPr>
          <w:rFonts w:ascii="Arial" w:hAnsi="Arial" w:cs="Arial"/>
          <w:sz w:val="24"/>
        </w:rPr>
      </w:pPr>
    </w:p>
    <w:p w14:paraId="240A35BE" w14:textId="77777777" w:rsidR="00C17D26" w:rsidRPr="006C6249" w:rsidRDefault="006C6249" w:rsidP="00C17D26">
      <w:pPr>
        <w:jc w:val="center"/>
        <w:rPr>
          <w:rFonts w:ascii="Arial" w:hAnsi="Arial" w:cs="Arial"/>
          <w:sz w:val="28"/>
          <w:szCs w:val="28"/>
        </w:rPr>
      </w:pPr>
      <w:r w:rsidRPr="006C6249">
        <w:rPr>
          <w:rFonts w:ascii="Arial" w:hAnsi="Arial" w:cs="Arial"/>
          <w:sz w:val="28"/>
          <w:szCs w:val="28"/>
        </w:rPr>
        <w:t xml:space="preserve">STATEMENT OF PARTICULARS, </w:t>
      </w:r>
      <w:r w:rsidR="00C17D26" w:rsidRPr="0014402A">
        <w:rPr>
          <w:rFonts w:ascii="Arial" w:hAnsi="Arial" w:cs="Arial"/>
          <w:b/>
          <w:sz w:val="28"/>
          <w:szCs w:val="28"/>
        </w:rPr>
        <w:t>F</w:t>
      </w:r>
      <w:r w:rsidR="0014402A" w:rsidRPr="0014402A">
        <w:rPr>
          <w:rFonts w:ascii="Arial" w:hAnsi="Arial" w:cs="Arial"/>
          <w:b/>
          <w:sz w:val="28"/>
          <w:szCs w:val="28"/>
        </w:rPr>
        <w:t>orm</w:t>
      </w:r>
      <w:r w:rsidR="00C17D26" w:rsidRPr="0014402A">
        <w:rPr>
          <w:rFonts w:ascii="Arial" w:hAnsi="Arial" w:cs="Arial"/>
          <w:b/>
          <w:sz w:val="28"/>
          <w:szCs w:val="28"/>
        </w:rPr>
        <w:t xml:space="preserve"> 13</w:t>
      </w:r>
    </w:p>
    <w:p w14:paraId="36BC7717" w14:textId="77777777" w:rsidR="00C17D26" w:rsidRPr="006C6249" w:rsidRDefault="006C6249" w:rsidP="000075B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</w:rPr>
        <w:t>[</w:t>
      </w:r>
      <w:r w:rsidR="00C17D26" w:rsidRPr="006C6249">
        <w:rPr>
          <w:rFonts w:ascii="Arial" w:hAnsi="Arial" w:cs="Arial"/>
        </w:rPr>
        <w:t xml:space="preserve">Regulations </w:t>
      </w:r>
      <w:r w:rsidR="00D528A9" w:rsidRPr="006C6249">
        <w:rPr>
          <w:rFonts w:ascii="Arial" w:hAnsi="Arial" w:cs="Arial"/>
        </w:rPr>
        <w:t>117, 121, 123</w:t>
      </w:r>
      <w:r>
        <w:rPr>
          <w:rFonts w:ascii="Arial" w:hAnsi="Arial" w:cs="Arial"/>
        </w:rPr>
        <w:t>]</w:t>
      </w:r>
    </w:p>
    <w:p w14:paraId="7731889D" w14:textId="77777777" w:rsidR="007227D2" w:rsidRPr="006C6249" w:rsidRDefault="007227D2" w:rsidP="00C17D26">
      <w:pPr>
        <w:jc w:val="center"/>
        <w:rPr>
          <w:rFonts w:ascii="Arial" w:hAnsi="Arial" w:cs="Arial"/>
          <w:sz w:val="24"/>
        </w:rPr>
      </w:pPr>
    </w:p>
    <w:p w14:paraId="4252F861" w14:textId="77777777" w:rsidR="00C17D26" w:rsidRPr="006C6249" w:rsidRDefault="00342955" w:rsidP="00C17D26">
      <w:pPr>
        <w:rPr>
          <w:rFonts w:ascii="Arial" w:hAnsi="Arial" w:cs="Arial"/>
          <w:b/>
          <w:sz w:val="28"/>
          <w:szCs w:val="28"/>
        </w:rPr>
      </w:pPr>
      <w:sdt>
        <w:sdtPr>
          <w:rPr>
            <w:rFonts w:ascii="Arial" w:hAnsi="Arial" w:cs="Arial"/>
            <w:b/>
            <w:sz w:val="32"/>
            <w:szCs w:val="32"/>
          </w:rPr>
          <w:id w:val="-188879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794" w:rsidRPr="00C76794">
            <w:rPr>
              <w:rFonts w:ascii="MS Gothic" w:eastAsia="MS Gothic" w:hAnsi="MS Gothic" w:cs="Arial" w:hint="eastAsia"/>
              <w:b/>
              <w:sz w:val="32"/>
              <w:szCs w:val="32"/>
            </w:rPr>
            <w:t>☐</w:t>
          </w:r>
        </w:sdtContent>
      </w:sdt>
      <w:r w:rsidR="00C76794">
        <w:rPr>
          <w:rFonts w:ascii="Arial" w:hAnsi="Arial" w:cs="Arial"/>
          <w:b/>
          <w:sz w:val="32"/>
          <w:szCs w:val="32"/>
        </w:rPr>
        <w:tab/>
      </w:r>
      <w:r w:rsidR="007227D2" w:rsidRPr="006C6249">
        <w:rPr>
          <w:rFonts w:ascii="Arial" w:hAnsi="Arial" w:cs="Arial"/>
          <w:b/>
          <w:sz w:val="28"/>
          <w:szCs w:val="28"/>
        </w:rPr>
        <w:t xml:space="preserve">Check here if there are no changes from the </w:t>
      </w:r>
      <w:r w:rsidR="006C6249">
        <w:rPr>
          <w:rFonts w:ascii="Arial" w:hAnsi="Arial" w:cs="Arial"/>
          <w:b/>
          <w:sz w:val="28"/>
          <w:szCs w:val="28"/>
        </w:rPr>
        <w:t xml:space="preserve">previous </w:t>
      </w:r>
      <w:r w:rsidR="008E7AD2" w:rsidRPr="006C6249">
        <w:rPr>
          <w:rFonts w:ascii="Arial" w:hAnsi="Arial" w:cs="Arial"/>
          <w:b/>
          <w:sz w:val="28"/>
          <w:szCs w:val="28"/>
        </w:rPr>
        <w:t>Statement of Particulars</w:t>
      </w:r>
      <w:r w:rsidR="007227D2" w:rsidRPr="006C6249">
        <w:rPr>
          <w:rFonts w:ascii="Arial" w:hAnsi="Arial" w:cs="Arial"/>
          <w:b/>
          <w:sz w:val="28"/>
          <w:szCs w:val="28"/>
        </w:rPr>
        <w:t>; then fill in #1 and #9.</w:t>
      </w:r>
    </w:p>
    <w:p w14:paraId="040F7922" w14:textId="77777777" w:rsidR="007227D2" w:rsidRDefault="007227D2" w:rsidP="00C17D26">
      <w:pPr>
        <w:ind w:right="-612"/>
        <w:rPr>
          <w:rFonts w:ascii="Arial" w:hAnsi="Arial" w:cs="Arial"/>
        </w:rPr>
      </w:pPr>
    </w:p>
    <w:p w14:paraId="60A6C34C" w14:textId="77777777" w:rsidR="000075B0" w:rsidRPr="00073370" w:rsidRDefault="000075B0" w:rsidP="00C17D26">
      <w:pPr>
        <w:ind w:right="-612"/>
        <w:rPr>
          <w:rFonts w:ascii="Arial" w:hAnsi="Arial" w:cs="Arial"/>
          <w:sz w:val="22"/>
          <w:szCs w:val="22"/>
        </w:rPr>
      </w:pPr>
    </w:p>
    <w:p w14:paraId="789F326B" w14:textId="77777777" w:rsidR="00C17D26" w:rsidRPr="004A1B3B" w:rsidRDefault="00C17D26" w:rsidP="004A1B3B">
      <w:pPr>
        <w:pStyle w:val="ListParagraph"/>
        <w:numPr>
          <w:ilvl w:val="0"/>
          <w:numId w:val="1"/>
        </w:numPr>
        <w:ind w:right="-612"/>
        <w:rPr>
          <w:rFonts w:ascii="Arial" w:hAnsi="Arial" w:cs="Arial"/>
          <w:sz w:val="22"/>
          <w:szCs w:val="22"/>
        </w:rPr>
      </w:pPr>
      <w:r w:rsidRPr="004A1B3B">
        <w:rPr>
          <w:rFonts w:ascii="Arial" w:hAnsi="Arial" w:cs="Arial"/>
          <w:sz w:val="22"/>
          <w:szCs w:val="22"/>
        </w:rPr>
        <w:t xml:space="preserve">Name of Corporation: </w:t>
      </w:r>
      <w:sdt>
        <w:sdtPr>
          <w:rPr>
            <w:rStyle w:val="Style1"/>
          </w:rPr>
          <w:id w:val="-463189257"/>
          <w:placeholder>
            <w:docPart w:val="A85989A4674C4AEBA8CA4D8DA6E897C3"/>
          </w:placeholder>
          <w:showingPlcHdr/>
          <w:text/>
        </w:sdtPr>
        <w:sdtEndPr>
          <w:rPr>
            <w:rStyle w:val="DefaultParagraphFont"/>
            <w:rFonts w:ascii="Arial" w:hAnsi="Arial" w:cs="Arial"/>
            <w:sz w:val="22"/>
            <w:szCs w:val="22"/>
            <w:u w:val="none"/>
          </w:rPr>
        </w:sdtEndPr>
        <w:sdtContent>
          <w:r w:rsidR="00C76794" w:rsidRPr="00155332">
            <w:rPr>
              <w:rStyle w:val="PlaceholderText"/>
              <w:u w:val="single"/>
            </w:rPr>
            <w:t>Click here to enter text.</w:t>
          </w:r>
        </w:sdtContent>
      </w:sdt>
    </w:p>
    <w:p w14:paraId="0E5E1DB9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  <w:t>(the “corporation”</w:t>
      </w:r>
      <w:r w:rsidR="00675184" w:rsidRPr="00073370">
        <w:rPr>
          <w:rFonts w:ascii="Arial" w:hAnsi="Arial" w:cs="Arial"/>
          <w:sz w:val="22"/>
          <w:szCs w:val="22"/>
        </w:rPr>
        <w:t>)</w:t>
      </w:r>
    </w:p>
    <w:p w14:paraId="4BA6F695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p w14:paraId="5F4E8AB1" w14:textId="77777777" w:rsidR="00C76794" w:rsidRPr="004A1B3B" w:rsidRDefault="00C17D26" w:rsidP="004A1B3B">
      <w:pPr>
        <w:pStyle w:val="ListParagraph"/>
        <w:numPr>
          <w:ilvl w:val="0"/>
          <w:numId w:val="1"/>
        </w:numPr>
        <w:ind w:right="-612"/>
        <w:rPr>
          <w:rFonts w:ascii="Arial" w:hAnsi="Arial" w:cs="Arial"/>
          <w:sz w:val="22"/>
          <w:szCs w:val="22"/>
        </w:rPr>
      </w:pPr>
      <w:r w:rsidRPr="004A1B3B">
        <w:rPr>
          <w:rFonts w:ascii="Arial" w:hAnsi="Arial" w:cs="Arial"/>
          <w:sz w:val="22"/>
          <w:szCs w:val="22"/>
        </w:rPr>
        <w:t>The corporation carries on the practice of law under a partnership or business name.</w:t>
      </w:r>
    </w:p>
    <w:p w14:paraId="632B9CF6" w14:textId="77777777" w:rsidR="00C17D26" w:rsidRPr="00073370" w:rsidRDefault="006C6249" w:rsidP="004A1B3B">
      <w:pPr>
        <w:ind w:left="1440" w:right="-612" w:firstLine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>Yes</w:t>
      </w:r>
      <w:r w:rsidR="00C767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7261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794" w:rsidRPr="00C7679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  <w:t>N</w:t>
      </w:r>
      <w:r w:rsidR="00C17D26" w:rsidRPr="00073370">
        <w:rPr>
          <w:rFonts w:ascii="Arial" w:hAnsi="Arial" w:cs="Arial"/>
          <w:sz w:val="22"/>
          <w:szCs w:val="22"/>
        </w:rPr>
        <w:t>o</w:t>
      </w:r>
      <w:r w:rsidR="00C767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72703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794" w:rsidRPr="00C7679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1B318274" w14:textId="77777777" w:rsidR="000075B0" w:rsidRDefault="00C17D26" w:rsidP="00C76794">
      <w:pPr>
        <w:ind w:right="-612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  <w:t>If yes,</w:t>
      </w:r>
      <w:r w:rsidR="00C76794">
        <w:rPr>
          <w:rFonts w:ascii="Arial" w:hAnsi="Arial" w:cs="Arial"/>
          <w:sz w:val="22"/>
          <w:szCs w:val="22"/>
        </w:rPr>
        <w:t xml:space="preserve"> t</w:t>
      </w:r>
      <w:r w:rsidRPr="00073370">
        <w:rPr>
          <w:rFonts w:ascii="Arial" w:hAnsi="Arial" w:cs="Arial"/>
          <w:sz w:val="22"/>
          <w:szCs w:val="22"/>
        </w:rPr>
        <w:t>he business or partnership name under which the corporation will practice is</w:t>
      </w:r>
    </w:p>
    <w:p w14:paraId="556663FF" w14:textId="77777777" w:rsidR="00C17D26" w:rsidRDefault="00C76794" w:rsidP="000075B0">
      <w:pPr>
        <w:ind w:left="1440" w:right="-6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id w:val="-1726751241"/>
          <w:placeholder>
            <w:docPart w:val="EB046E4F33B64BC8B6967EF9C682594A"/>
          </w:placeholder>
          <w:showingPlcHdr/>
          <w:text/>
        </w:sdtPr>
        <w:sdtEndPr>
          <w:rPr>
            <w:rStyle w:val="DefaultParagraphFont"/>
            <w:rFonts w:ascii="Arial" w:hAnsi="Arial" w:cs="Arial"/>
            <w:sz w:val="22"/>
            <w:szCs w:val="22"/>
            <w:u w:val="none"/>
          </w:rPr>
        </w:sdtEndPr>
        <w:sdtContent>
          <w:r w:rsidRPr="00C76794">
            <w:rPr>
              <w:rStyle w:val="PlaceholderText"/>
              <w:rFonts w:ascii="Arial" w:hAnsi="Arial" w:cs="Arial"/>
              <w:u w:val="single"/>
            </w:rPr>
            <w:t>Click here to enter text.</w:t>
          </w:r>
        </w:sdtContent>
      </w:sdt>
    </w:p>
    <w:p w14:paraId="54170EE5" w14:textId="77777777" w:rsidR="00C76794" w:rsidRPr="00073370" w:rsidRDefault="00C76794" w:rsidP="00C76794">
      <w:pPr>
        <w:ind w:right="-612"/>
        <w:rPr>
          <w:rFonts w:ascii="Arial" w:hAnsi="Arial" w:cs="Arial"/>
          <w:sz w:val="22"/>
          <w:szCs w:val="22"/>
        </w:rPr>
      </w:pPr>
    </w:p>
    <w:p w14:paraId="13A33831" w14:textId="77777777" w:rsidR="00C17D26" w:rsidRPr="00073370" w:rsidRDefault="00C17D26" w:rsidP="004A1B3B">
      <w:pPr>
        <w:ind w:left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>Attached is a true copy of the certificate of registration or declaration of the business or</w:t>
      </w:r>
      <w:r w:rsidR="004A1B3B">
        <w:rPr>
          <w:rFonts w:ascii="Arial" w:hAnsi="Arial" w:cs="Arial"/>
          <w:sz w:val="22"/>
          <w:szCs w:val="22"/>
        </w:rPr>
        <w:t xml:space="preserve"> </w:t>
      </w:r>
      <w:r w:rsidRPr="00073370">
        <w:rPr>
          <w:rFonts w:ascii="Arial" w:hAnsi="Arial" w:cs="Arial"/>
          <w:sz w:val="22"/>
          <w:szCs w:val="22"/>
        </w:rPr>
        <w:t>partnership name.</w:t>
      </w:r>
    </w:p>
    <w:p w14:paraId="77AF70D6" w14:textId="77777777" w:rsidR="00C76794" w:rsidRPr="00073370" w:rsidRDefault="00C17D26" w:rsidP="00C76794">
      <w:pPr>
        <w:ind w:right="-612" w:firstLine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bookmarkStart w:id="0" w:name="_Hlk511816609"/>
      <w:r w:rsidR="00C76794" w:rsidRPr="00073370">
        <w:rPr>
          <w:rFonts w:ascii="Arial" w:hAnsi="Arial" w:cs="Arial"/>
          <w:sz w:val="22"/>
          <w:szCs w:val="22"/>
        </w:rPr>
        <w:t>Yes</w:t>
      </w:r>
      <w:r w:rsidR="00C767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318078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794" w:rsidRPr="00C7679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C76794" w:rsidRPr="00073370">
        <w:rPr>
          <w:rFonts w:ascii="Arial" w:hAnsi="Arial" w:cs="Arial"/>
          <w:sz w:val="22"/>
          <w:szCs w:val="22"/>
        </w:rPr>
        <w:tab/>
      </w:r>
      <w:r w:rsidR="00C76794" w:rsidRPr="00073370">
        <w:rPr>
          <w:rFonts w:ascii="Arial" w:hAnsi="Arial" w:cs="Arial"/>
          <w:sz w:val="22"/>
          <w:szCs w:val="22"/>
        </w:rPr>
        <w:tab/>
        <w:t>No</w:t>
      </w:r>
      <w:r w:rsidR="00C7679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57709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6794" w:rsidRPr="00C7679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bookmarkEnd w:id="0"/>
    <w:p w14:paraId="2088B50F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p w14:paraId="3796C8E8" w14:textId="77777777" w:rsidR="00C17D26" w:rsidRPr="00073370" w:rsidRDefault="00C17D26" w:rsidP="004A1B3B">
      <w:pPr>
        <w:ind w:left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 xml:space="preserve">If no, I hereby confirm that the declaration of registration is not yet available but on </w:t>
      </w:r>
      <w:sdt>
        <w:sdtPr>
          <w:rPr>
            <w:rStyle w:val="Style1"/>
          </w:rPr>
          <w:alias w:val="Date"/>
          <w:tag w:val="Date"/>
          <w:id w:val="-1058555818"/>
          <w:placeholder>
            <w:docPart w:val="0EB744884105444D92DC2266E4DE65A1"/>
          </w:placeholder>
          <w:showingPlcHdr/>
          <w:date>
            <w:dateFormat w:val="dddd, MMMM-dd-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Arial"/>
            <w:sz w:val="22"/>
            <w:szCs w:val="22"/>
            <w:u w:val="none"/>
          </w:rPr>
        </w:sdtEndPr>
        <w:sdtContent>
          <w:r w:rsidR="00C76794" w:rsidRPr="004A1B3B">
            <w:rPr>
              <w:rStyle w:val="PlaceholderText"/>
              <w:rFonts w:ascii="Arial" w:hAnsi="Arial" w:cs="Arial"/>
              <w:u w:val="single"/>
            </w:rPr>
            <w:t>Click or tap to enter a date</w:t>
          </w:r>
          <w:r w:rsidR="00C76794" w:rsidRPr="004A1B3B">
            <w:rPr>
              <w:rStyle w:val="PlaceholderText"/>
              <w:u w:val="single"/>
            </w:rPr>
            <w:t>.</w:t>
          </w:r>
        </w:sdtContent>
      </w:sdt>
      <w:r w:rsidR="004A1B3B">
        <w:rPr>
          <w:rFonts w:ascii="Arial" w:hAnsi="Arial" w:cs="Arial"/>
          <w:sz w:val="22"/>
          <w:szCs w:val="22"/>
        </w:rPr>
        <w:t xml:space="preserve"> </w:t>
      </w:r>
      <w:r w:rsidRPr="00073370">
        <w:rPr>
          <w:rFonts w:ascii="Arial" w:hAnsi="Arial" w:cs="Arial"/>
          <w:sz w:val="22"/>
          <w:szCs w:val="22"/>
        </w:rPr>
        <w:t>all necessary documents and fees for the registration of the business or partnership name were filed with the Director of Corporations and a true copy of the declaration of registration will be provided to the Society forthwith on receipt.</w:t>
      </w:r>
    </w:p>
    <w:p w14:paraId="2EA6388F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="004A1B3B">
        <w:rPr>
          <w:rFonts w:ascii="Arial" w:hAnsi="Arial" w:cs="Arial"/>
          <w:sz w:val="22"/>
          <w:szCs w:val="22"/>
        </w:rPr>
        <w:tab/>
      </w:r>
      <w:r w:rsidR="004A1B3B" w:rsidRPr="00073370">
        <w:rPr>
          <w:rFonts w:ascii="Arial" w:hAnsi="Arial" w:cs="Arial"/>
          <w:sz w:val="22"/>
          <w:szCs w:val="22"/>
        </w:rPr>
        <w:t>Yes</w:t>
      </w:r>
      <w:r w:rsidR="004A1B3B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188960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B3B" w:rsidRPr="00C7679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4A1B3B" w:rsidRPr="00073370">
        <w:rPr>
          <w:rFonts w:ascii="Arial" w:hAnsi="Arial" w:cs="Arial"/>
          <w:sz w:val="22"/>
          <w:szCs w:val="22"/>
        </w:rPr>
        <w:tab/>
      </w:r>
    </w:p>
    <w:p w14:paraId="39D49C58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p w14:paraId="2C7EA001" w14:textId="77777777" w:rsidR="00C17D26" w:rsidRPr="000075B0" w:rsidRDefault="00C17D26" w:rsidP="000075B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A1B3B">
        <w:rPr>
          <w:rFonts w:ascii="Arial" w:hAnsi="Arial" w:cs="Arial"/>
          <w:sz w:val="22"/>
          <w:szCs w:val="22"/>
        </w:rPr>
        <w:t xml:space="preserve">The corporation is a valid and subsisting company under the </w:t>
      </w:r>
      <w:r w:rsidR="006C6249" w:rsidRPr="004A1B3B">
        <w:rPr>
          <w:rFonts w:ascii="Arial" w:hAnsi="Arial" w:cs="Arial"/>
          <w:b/>
          <w:i/>
          <w:sz w:val="22"/>
          <w:szCs w:val="22"/>
        </w:rPr>
        <w:t xml:space="preserve">Companies </w:t>
      </w:r>
      <w:r w:rsidRPr="004A1B3B">
        <w:rPr>
          <w:rFonts w:ascii="Arial" w:hAnsi="Arial" w:cs="Arial"/>
          <w:b/>
          <w:i/>
          <w:sz w:val="22"/>
          <w:szCs w:val="22"/>
        </w:rPr>
        <w:t>Ac</w:t>
      </w:r>
      <w:r w:rsidRPr="004A1B3B">
        <w:rPr>
          <w:rFonts w:ascii="Arial" w:hAnsi="Arial" w:cs="Arial"/>
          <w:b/>
          <w:sz w:val="22"/>
          <w:szCs w:val="22"/>
        </w:rPr>
        <w:t>t</w:t>
      </w:r>
      <w:r w:rsidRPr="004A1B3B">
        <w:rPr>
          <w:rFonts w:ascii="Arial" w:hAnsi="Arial" w:cs="Arial"/>
          <w:sz w:val="22"/>
          <w:szCs w:val="22"/>
        </w:rPr>
        <w:t xml:space="preserve"> and has not been struck off or dissolved and certification of its Letters Patent is in force.</w:t>
      </w:r>
    </w:p>
    <w:p w14:paraId="10CD1D82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p w14:paraId="27F1C138" w14:textId="77777777" w:rsidR="00C17D26" w:rsidRPr="004A1B3B" w:rsidRDefault="00C17D26" w:rsidP="004A1B3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A1B3B">
        <w:rPr>
          <w:rFonts w:ascii="Arial" w:hAnsi="Arial" w:cs="Arial"/>
          <w:sz w:val="22"/>
          <w:szCs w:val="22"/>
        </w:rPr>
        <w:t xml:space="preserve">All the persons who are voting shareholders of the corporation, each of whom is qualified to legally and beneficially own voting shares of a law corporation pursuant to subsection 36.2(1) of the </w:t>
      </w:r>
      <w:r w:rsidRPr="004A1B3B">
        <w:rPr>
          <w:rFonts w:ascii="Arial" w:hAnsi="Arial" w:cs="Arial"/>
          <w:b/>
          <w:i/>
          <w:sz w:val="22"/>
          <w:szCs w:val="22"/>
        </w:rPr>
        <w:t>Legal Profession Act</w:t>
      </w:r>
      <w:r w:rsidRPr="004A1B3B">
        <w:rPr>
          <w:rFonts w:ascii="Arial" w:hAnsi="Arial" w:cs="Arial"/>
          <w:sz w:val="22"/>
          <w:szCs w:val="22"/>
        </w:rPr>
        <w:t>, are:</w:t>
      </w:r>
    </w:p>
    <w:p w14:paraId="008E55A4" w14:textId="77777777" w:rsidR="00C17D26" w:rsidRPr="00073370" w:rsidRDefault="00C17D26" w:rsidP="006C6249">
      <w:pPr>
        <w:ind w:left="720" w:hanging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leGrid"/>
        <w:tblW w:w="8978" w:type="dxa"/>
        <w:tblInd w:w="558" w:type="dxa"/>
        <w:tblLook w:val="04A0" w:firstRow="1" w:lastRow="0" w:firstColumn="1" w:lastColumn="0" w:noHBand="0" w:noVBand="1"/>
      </w:tblPr>
      <w:tblGrid>
        <w:gridCol w:w="2500"/>
        <w:gridCol w:w="2967"/>
        <w:gridCol w:w="3511"/>
      </w:tblGrid>
      <w:tr w:rsidR="004A1B3B" w14:paraId="57DBF3CB" w14:textId="77777777" w:rsidTr="00AC1E35">
        <w:tc>
          <w:tcPr>
            <w:tcW w:w="2500" w:type="dxa"/>
          </w:tcPr>
          <w:p w14:paraId="6F783550" w14:textId="77777777" w:rsidR="004A1B3B" w:rsidRDefault="004A1B3B" w:rsidP="00C17D26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07337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967" w:type="dxa"/>
          </w:tcPr>
          <w:p w14:paraId="71A23BDE" w14:textId="77777777" w:rsidR="004A1B3B" w:rsidRDefault="004A1B3B" w:rsidP="00C17D26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3511" w:type="dxa"/>
          </w:tcPr>
          <w:p w14:paraId="77DF9820" w14:textId="65738A16" w:rsidR="004A1B3B" w:rsidRPr="004A1B3B" w:rsidRDefault="004A1B3B" w:rsidP="00C17D26">
            <w:pPr>
              <w:ind w:right="-612"/>
              <w:rPr>
                <w:rFonts w:ascii="Arial" w:hAnsi="Arial" w:cs="Arial"/>
                <w:b/>
                <w:sz w:val="22"/>
                <w:szCs w:val="22"/>
              </w:rPr>
            </w:pPr>
            <w:r w:rsidRPr="004A1B3B">
              <w:rPr>
                <w:rFonts w:ascii="Arial" w:hAnsi="Arial" w:cs="Arial"/>
                <w:b/>
                <w:sz w:val="22"/>
                <w:szCs w:val="22"/>
              </w:rPr>
              <w:t>No. and Class of Voting Shar</w:t>
            </w:r>
            <w:r w:rsidR="00AC1E35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4A1B3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4A1B3B" w14:paraId="1DD60204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1762416429"/>
            <w:placeholder>
              <w:docPart w:val="81AF0A64B903452C8E26B3420B0EBEF1"/>
            </w:placeholder>
            <w:showingPlcHdr/>
            <w:text w:multiLine="1"/>
          </w:sdtPr>
          <w:sdtEndPr/>
          <w:sdtContent>
            <w:tc>
              <w:tcPr>
                <w:tcW w:w="2500" w:type="dxa"/>
              </w:tcPr>
              <w:p w14:paraId="2C248971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58072458"/>
            <w:placeholder>
              <w:docPart w:val="4AD0046BDB694C10BCFFDE88115EAB70"/>
            </w:placeholder>
            <w:showingPlcHdr/>
            <w:text w:multiLine="1"/>
          </w:sdtPr>
          <w:sdtEndPr/>
          <w:sdtContent>
            <w:tc>
              <w:tcPr>
                <w:tcW w:w="2967" w:type="dxa"/>
              </w:tcPr>
              <w:p w14:paraId="10B96D99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68620665"/>
            <w:placeholder>
              <w:docPart w:val="1FC3C07C48274362B541567EBEEBD8FB"/>
            </w:placeholder>
            <w:showingPlcHdr/>
            <w:text w:multiLine="1"/>
          </w:sdtPr>
          <w:sdtEndPr/>
          <w:sdtContent>
            <w:tc>
              <w:tcPr>
                <w:tcW w:w="3511" w:type="dxa"/>
              </w:tcPr>
              <w:p w14:paraId="34AE4D3E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A1B3B" w14:paraId="40BFA0F1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-1997323894"/>
            <w:placeholder>
              <w:docPart w:val="2BB744D44CE141D3B1AFAD1FA97CBA28"/>
            </w:placeholder>
            <w:showingPlcHdr/>
            <w:text w:multiLine="1"/>
          </w:sdtPr>
          <w:sdtEndPr/>
          <w:sdtContent>
            <w:tc>
              <w:tcPr>
                <w:tcW w:w="2500" w:type="dxa"/>
              </w:tcPr>
              <w:p w14:paraId="361819A9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1287694"/>
            <w:placeholder>
              <w:docPart w:val="B2492DDCE9C848CBAC04282282AADF80"/>
            </w:placeholder>
            <w:showingPlcHdr/>
            <w:text w:multiLine="1"/>
          </w:sdtPr>
          <w:sdtEndPr/>
          <w:sdtContent>
            <w:tc>
              <w:tcPr>
                <w:tcW w:w="2967" w:type="dxa"/>
              </w:tcPr>
              <w:p w14:paraId="559D49CD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73813791"/>
            <w:placeholder>
              <w:docPart w:val="12D6BDE1D6914FAB913342A59A5DDB88"/>
            </w:placeholder>
            <w:showingPlcHdr/>
            <w:text w:multiLine="1"/>
          </w:sdtPr>
          <w:sdtEndPr/>
          <w:sdtContent>
            <w:tc>
              <w:tcPr>
                <w:tcW w:w="3511" w:type="dxa"/>
              </w:tcPr>
              <w:p w14:paraId="0E251C69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A1B3B" w14:paraId="165B0FC8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500087546"/>
            <w:placeholder>
              <w:docPart w:val="D39D575F5E424FD082AA2D66B5FDD891"/>
            </w:placeholder>
            <w:showingPlcHdr/>
            <w:text w:multiLine="1"/>
          </w:sdtPr>
          <w:sdtEndPr/>
          <w:sdtContent>
            <w:tc>
              <w:tcPr>
                <w:tcW w:w="2500" w:type="dxa"/>
              </w:tcPr>
              <w:p w14:paraId="128E0B41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37951796"/>
            <w:placeholder>
              <w:docPart w:val="D602094C681646A3B5B8B5EE956FB680"/>
            </w:placeholder>
            <w:showingPlcHdr/>
            <w:text w:multiLine="1"/>
          </w:sdtPr>
          <w:sdtEndPr/>
          <w:sdtContent>
            <w:tc>
              <w:tcPr>
                <w:tcW w:w="2967" w:type="dxa"/>
              </w:tcPr>
              <w:p w14:paraId="6E527DF3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35624665"/>
            <w:placeholder>
              <w:docPart w:val="0B0BFE07763440F5A8ECA1D67A19191E"/>
            </w:placeholder>
            <w:showingPlcHdr/>
            <w:text w:multiLine="1"/>
          </w:sdtPr>
          <w:sdtEndPr/>
          <w:sdtContent>
            <w:tc>
              <w:tcPr>
                <w:tcW w:w="3511" w:type="dxa"/>
              </w:tcPr>
              <w:p w14:paraId="6DB6BC19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E793982" w14:textId="77777777" w:rsidR="006C6249" w:rsidRPr="00073370" w:rsidRDefault="006C6249" w:rsidP="00C17D26">
      <w:pPr>
        <w:ind w:right="-612"/>
        <w:rPr>
          <w:rFonts w:ascii="Arial" w:hAnsi="Arial" w:cs="Arial"/>
          <w:sz w:val="22"/>
          <w:szCs w:val="22"/>
        </w:rPr>
      </w:pPr>
    </w:p>
    <w:p w14:paraId="4B9FFF80" w14:textId="77777777" w:rsidR="00C17D26" w:rsidRPr="00073370" w:rsidRDefault="00C17D26" w:rsidP="000075B0">
      <w:pPr>
        <w:ind w:left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 xml:space="preserve">Each of the above-named persons </w:t>
      </w:r>
      <w:r w:rsidR="00C525D9" w:rsidRPr="00073370">
        <w:rPr>
          <w:rFonts w:ascii="Arial" w:hAnsi="Arial" w:cs="Arial"/>
          <w:sz w:val="22"/>
          <w:szCs w:val="22"/>
        </w:rPr>
        <w:t>qualifies</w:t>
      </w:r>
      <w:r w:rsidRPr="00073370">
        <w:rPr>
          <w:rFonts w:ascii="Arial" w:hAnsi="Arial" w:cs="Arial"/>
          <w:sz w:val="22"/>
          <w:szCs w:val="22"/>
        </w:rPr>
        <w:t xml:space="preserve"> as voting shareholders pursuant to subsection 36.2(1) of the </w:t>
      </w:r>
      <w:r w:rsidRPr="00073370">
        <w:rPr>
          <w:rFonts w:ascii="Arial" w:hAnsi="Arial" w:cs="Arial"/>
          <w:b/>
          <w:i/>
          <w:sz w:val="22"/>
          <w:szCs w:val="22"/>
        </w:rPr>
        <w:t>Legal Profession Act</w:t>
      </w:r>
      <w:r w:rsidRPr="00073370">
        <w:rPr>
          <w:rFonts w:ascii="Arial" w:hAnsi="Arial" w:cs="Arial"/>
          <w:sz w:val="22"/>
          <w:szCs w:val="22"/>
        </w:rPr>
        <w:t xml:space="preserve"> as follows:</w:t>
      </w:r>
    </w:p>
    <w:p w14:paraId="5419B215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Style w:val="TableGrid"/>
        <w:tblW w:w="8905" w:type="dxa"/>
        <w:tblInd w:w="720" w:type="dxa"/>
        <w:tblLook w:val="04A0" w:firstRow="1" w:lastRow="0" w:firstColumn="1" w:lastColumn="0" w:noHBand="0" w:noVBand="1"/>
      </w:tblPr>
      <w:tblGrid>
        <w:gridCol w:w="2652"/>
        <w:gridCol w:w="6253"/>
      </w:tblGrid>
      <w:tr w:rsidR="004A1B3B" w14:paraId="7E12BE9F" w14:textId="77777777" w:rsidTr="00AC1E35">
        <w:tc>
          <w:tcPr>
            <w:tcW w:w="2652" w:type="dxa"/>
          </w:tcPr>
          <w:p w14:paraId="78D1AEA3" w14:textId="77777777" w:rsidR="004A1B3B" w:rsidRDefault="004A1B3B" w:rsidP="00C17D26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253" w:type="dxa"/>
          </w:tcPr>
          <w:p w14:paraId="6F8E55A5" w14:textId="77777777" w:rsidR="00AC1E35" w:rsidRDefault="004A1B3B" w:rsidP="00C17D26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b/>
                <w:sz w:val="22"/>
                <w:szCs w:val="22"/>
              </w:rPr>
              <w:t>Basis for Qualification</w:t>
            </w:r>
            <w:r w:rsidRPr="00073370">
              <w:rPr>
                <w:rFonts w:ascii="Arial" w:hAnsi="Arial" w:cs="Arial"/>
                <w:sz w:val="22"/>
                <w:szCs w:val="22"/>
              </w:rPr>
              <w:t xml:space="preserve"> (e.g. practicing member, corporation</w:t>
            </w:r>
          </w:p>
          <w:p w14:paraId="1F258958" w14:textId="33917DA8" w:rsidR="004A1B3B" w:rsidRDefault="004A1B3B" w:rsidP="00C17D26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sz w:val="22"/>
                <w:szCs w:val="22"/>
              </w:rPr>
              <w:t xml:space="preserve"> wholly owned by practicing member)</w:t>
            </w:r>
          </w:p>
        </w:tc>
      </w:tr>
      <w:tr w:rsidR="004A1B3B" w14:paraId="5E5C1196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-1082909571"/>
            <w:placeholder>
              <w:docPart w:val="B26124BFF1144F4085FF0B6BE4125C58"/>
            </w:placeholder>
            <w:showingPlcHdr/>
            <w:text w:multiLine="1"/>
          </w:sdtPr>
          <w:sdtEndPr/>
          <w:sdtContent>
            <w:tc>
              <w:tcPr>
                <w:tcW w:w="2652" w:type="dxa"/>
              </w:tcPr>
              <w:p w14:paraId="3027C8CF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70373197"/>
            <w:placeholder>
              <w:docPart w:val="8648A1135D7E49F39098CFD4F171941A"/>
            </w:placeholder>
            <w:showingPlcHdr/>
            <w:text w:multiLine="1"/>
          </w:sdtPr>
          <w:sdtEndPr/>
          <w:sdtContent>
            <w:tc>
              <w:tcPr>
                <w:tcW w:w="6253" w:type="dxa"/>
              </w:tcPr>
              <w:p w14:paraId="014F682C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A1B3B" w14:paraId="5EB3C40C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1861389390"/>
            <w:placeholder>
              <w:docPart w:val="E225D22B84E94AB492D29122D5FECED7"/>
            </w:placeholder>
            <w:showingPlcHdr/>
            <w:text w:multiLine="1"/>
          </w:sdtPr>
          <w:sdtEndPr/>
          <w:sdtContent>
            <w:tc>
              <w:tcPr>
                <w:tcW w:w="2652" w:type="dxa"/>
              </w:tcPr>
              <w:p w14:paraId="0D1B8AC7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010876259"/>
            <w:placeholder>
              <w:docPart w:val="34D739529AAC482AA6864E9618735DAD"/>
            </w:placeholder>
            <w:showingPlcHdr/>
            <w:text w:multiLine="1"/>
          </w:sdtPr>
          <w:sdtEndPr/>
          <w:sdtContent>
            <w:tc>
              <w:tcPr>
                <w:tcW w:w="6253" w:type="dxa"/>
              </w:tcPr>
              <w:p w14:paraId="74A7A6B8" w14:textId="77777777" w:rsidR="004A1B3B" w:rsidRDefault="004A1B3B" w:rsidP="00C17D26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A1B3B" w14:paraId="4808C25D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855083069"/>
            <w:placeholder>
              <w:docPart w:val="0BD1FB55438241FBBB22C9C3767FF9D9"/>
            </w:placeholder>
            <w:showingPlcHdr/>
            <w:text w:multiLine="1"/>
          </w:sdtPr>
          <w:sdtEndPr/>
          <w:sdtContent>
            <w:tc>
              <w:tcPr>
                <w:tcW w:w="2652" w:type="dxa"/>
              </w:tcPr>
              <w:p w14:paraId="3174ED15" w14:textId="77777777" w:rsidR="004A1B3B" w:rsidRPr="004A1B3B" w:rsidRDefault="004A1B3B" w:rsidP="00C17D26">
                <w:pPr>
                  <w:ind w:right="-612"/>
                  <w:rPr>
                    <w:rStyle w:val="PlaceholderText"/>
                    <w:rFonts w:ascii="Arial" w:hAnsi="Arial" w:cs="Arial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24658620"/>
            <w:placeholder>
              <w:docPart w:val="8C054C88BD3C4B259E1A22BA8F03382B"/>
            </w:placeholder>
            <w:showingPlcHdr/>
            <w:text w:multiLine="1"/>
          </w:sdtPr>
          <w:sdtEndPr/>
          <w:sdtContent>
            <w:tc>
              <w:tcPr>
                <w:tcW w:w="6253" w:type="dxa"/>
              </w:tcPr>
              <w:p w14:paraId="6DB8079B" w14:textId="77777777" w:rsidR="004A1B3B" w:rsidRPr="004A1B3B" w:rsidRDefault="004A1B3B" w:rsidP="00C17D26">
                <w:pPr>
                  <w:ind w:right="-612"/>
                  <w:rPr>
                    <w:rStyle w:val="PlaceholderText"/>
                    <w:rFonts w:ascii="Arial" w:hAnsi="Arial" w:cs="Arial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31549C5" w14:textId="77777777" w:rsidR="00C17D26" w:rsidRPr="00073370" w:rsidRDefault="00C17D26" w:rsidP="000075B0">
      <w:pPr>
        <w:ind w:right="-612"/>
        <w:rPr>
          <w:rFonts w:ascii="Arial" w:hAnsi="Arial" w:cs="Arial"/>
          <w:sz w:val="22"/>
          <w:szCs w:val="22"/>
        </w:rPr>
      </w:pPr>
    </w:p>
    <w:p w14:paraId="32BBD831" w14:textId="77777777" w:rsidR="00C17D26" w:rsidRDefault="00C17D26" w:rsidP="004A1B3B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A1B3B">
        <w:rPr>
          <w:rFonts w:ascii="Arial" w:hAnsi="Arial" w:cs="Arial"/>
          <w:sz w:val="22"/>
          <w:szCs w:val="22"/>
        </w:rPr>
        <w:t xml:space="preserve">All the persons who are non-voting shareholders of the corporation, each of whom is qualified to legally and beneficially own non-voting shares of a law corporation pursuant to subsection 36.2(1) of the </w:t>
      </w:r>
      <w:r w:rsidRPr="004A1B3B">
        <w:rPr>
          <w:rFonts w:ascii="Arial" w:hAnsi="Arial" w:cs="Arial"/>
          <w:b/>
          <w:i/>
          <w:sz w:val="22"/>
          <w:szCs w:val="22"/>
        </w:rPr>
        <w:t>Legal Profession Act</w:t>
      </w:r>
      <w:r w:rsidRPr="004A1B3B">
        <w:rPr>
          <w:rFonts w:ascii="Arial" w:hAnsi="Arial" w:cs="Arial"/>
          <w:sz w:val="22"/>
          <w:szCs w:val="22"/>
        </w:rPr>
        <w:t>, are</w:t>
      </w:r>
      <w:r w:rsidR="004A1B3B">
        <w:rPr>
          <w:rFonts w:ascii="Arial" w:hAnsi="Arial" w:cs="Arial"/>
          <w:sz w:val="22"/>
          <w:szCs w:val="22"/>
        </w:rPr>
        <w:t>:</w:t>
      </w:r>
    </w:p>
    <w:p w14:paraId="6B61B088" w14:textId="77777777" w:rsidR="004A1B3B" w:rsidRDefault="004A1B3B" w:rsidP="004A1B3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977" w:type="dxa"/>
        <w:tblInd w:w="558" w:type="dxa"/>
        <w:tblLook w:val="04A0" w:firstRow="1" w:lastRow="0" w:firstColumn="1" w:lastColumn="0" w:noHBand="0" w:noVBand="1"/>
      </w:tblPr>
      <w:tblGrid>
        <w:gridCol w:w="2501"/>
        <w:gridCol w:w="2966"/>
        <w:gridCol w:w="3510"/>
      </w:tblGrid>
      <w:tr w:rsidR="004A1B3B" w14:paraId="3B2B0351" w14:textId="77777777" w:rsidTr="00AC1E35">
        <w:tc>
          <w:tcPr>
            <w:tcW w:w="2501" w:type="dxa"/>
          </w:tcPr>
          <w:p w14:paraId="1DBE3E5B" w14:textId="77777777" w:rsidR="004A1B3B" w:rsidRDefault="004A1B3B" w:rsidP="00D8183D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07337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966" w:type="dxa"/>
          </w:tcPr>
          <w:p w14:paraId="266AE0BB" w14:textId="77777777" w:rsidR="004A1B3B" w:rsidRDefault="004A1B3B" w:rsidP="00D8183D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</w:tc>
        <w:tc>
          <w:tcPr>
            <w:tcW w:w="3510" w:type="dxa"/>
          </w:tcPr>
          <w:p w14:paraId="6D3C3E32" w14:textId="77777777" w:rsidR="004A1B3B" w:rsidRPr="004A1B3B" w:rsidRDefault="004A1B3B" w:rsidP="00D8183D">
            <w:pPr>
              <w:ind w:right="-612"/>
              <w:rPr>
                <w:rFonts w:ascii="Arial" w:hAnsi="Arial" w:cs="Arial"/>
                <w:b/>
                <w:sz w:val="22"/>
                <w:szCs w:val="22"/>
              </w:rPr>
            </w:pPr>
            <w:r w:rsidRPr="004A1B3B">
              <w:rPr>
                <w:rFonts w:ascii="Arial" w:hAnsi="Arial" w:cs="Arial"/>
                <w:b/>
                <w:sz w:val="22"/>
                <w:szCs w:val="22"/>
              </w:rPr>
              <w:t>No. and Class of Voting Shares</w:t>
            </w:r>
          </w:p>
        </w:tc>
      </w:tr>
      <w:tr w:rsidR="004A1B3B" w14:paraId="6E753A79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-1382778338"/>
            <w:placeholder>
              <w:docPart w:val="72E9DC78C2724B16AE249ECAA6337FE2"/>
            </w:placeholder>
            <w:showingPlcHdr/>
            <w:text w:multiLine="1"/>
          </w:sdtPr>
          <w:sdtEndPr/>
          <w:sdtContent>
            <w:tc>
              <w:tcPr>
                <w:tcW w:w="2501" w:type="dxa"/>
              </w:tcPr>
              <w:p w14:paraId="7C2B1DB4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863789121"/>
            <w:placeholder>
              <w:docPart w:val="2BF00B8C896E482C8B61433E4384DD97"/>
            </w:placeholder>
            <w:showingPlcHdr/>
            <w:text w:multiLine="1"/>
          </w:sdtPr>
          <w:sdtEndPr/>
          <w:sdtContent>
            <w:tc>
              <w:tcPr>
                <w:tcW w:w="2966" w:type="dxa"/>
              </w:tcPr>
              <w:p w14:paraId="1D1F7615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7482026"/>
            <w:placeholder>
              <w:docPart w:val="21C1122E6A664AAB83BE8829163800CD"/>
            </w:placeholder>
            <w:showingPlcHdr/>
            <w:text w:multiLine="1"/>
          </w:sdtPr>
          <w:sdtEndPr/>
          <w:sdtContent>
            <w:tc>
              <w:tcPr>
                <w:tcW w:w="3510" w:type="dxa"/>
              </w:tcPr>
              <w:p w14:paraId="5B01C87D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A1B3B" w14:paraId="3AB75930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-1494324696"/>
            <w:placeholder>
              <w:docPart w:val="CE71674F327F4ED4ABBEB876BA0C38D0"/>
            </w:placeholder>
            <w:showingPlcHdr/>
            <w:text w:multiLine="1"/>
          </w:sdtPr>
          <w:sdtEndPr/>
          <w:sdtContent>
            <w:tc>
              <w:tcPr>
                <w:tcW w:w="2501" w:type="dxa"/>
              </w:tcPr>
              <w:p w14:paraId="225136B6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40450364"/>
            <w:placeholder>
              <w:docPart w:val="E6AF2A9173CE480D9740533445983C71"/>
            </w:placeholder>
            <w:showingPlcHdr/>
            <w:text w:multiLine="1"/>
          </w:sdtPr>
          <w:sdtEndPr/>
          <w:sdtContent>
            <w:tc>
              <w:tcPr>
                <w:tcW w:w="2966" w:type="dxa"/>
              </w:tcPr>
              <w:p w14:paraId="20AC963F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386020016"/>
            <w:placeholder>
              <w:docPart w:val="298D159F446F4AB1A06F602113EAB4CA"/>
            </w:placeholder>
            <w:showingPlcHdr/>
            <w:text w:multiLine="1"/>
          </w:sdtPr>
          <w:sdtEndPr/>
          <w:sdtContent>
            <w:tc>
              <w:tcPr>
                <w:tcW w:w="3510" w:type="dxa"/>
              </w:tcPr>
              <w:p w14:paraId="180CB639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A1B3B" w14:paraId="525BD34F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1871654194"/>
            <w:placeholder>
              <w:docPart w:val="656F5A56CC134CBDA685A337C3AE7944"/>
            </w:placeholder>
            <w:showingPlcHdr/>
            <w:text w:multiLine="1"/>
          </w:sdtPr>
          <w:sdtEndPr/>
          <w:sdtContent>
            <w:tc>
              <w:tcPr>
                <w:tcW w:w="2501" w:type="dxa"/>
              </w:tcPr>
              <w:p w14:paraId="26E54DEC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439187513"/>
            <w:placeholder>
              <w:docPart w:val="1A3111736E6D48EEA551E423DD4CF7D5"/>
            </w:placeholder>
            <w:showingPlcHdr/>
            <w:text w:multiLine="1"/>
          </w:sdtPr>
          <w:sdtEndPr/>
          <w:sdtContent>
            <w:tc>
              <w:tcPr>
                <w:tcW w:w="2966" w:type="dxa"/>
              </w:tcPr>
              <w:p w14:paraId="45EB1526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80099632"/>
            <w:placeholder>
              <w:docPart w:val="7AC6E1FC050648FC904B01E590739F4E"/>
            </w:placeholder>
            <w:showingPlcHdr/>
            <w:text w:multiLine="1"/>
          </w:sdtPr>
          <w:sdtEndPr/>
          <w:sdtContent>
            <w:tc>
              <w:tcPr>
                <w:tcW w:w="3510" w:type="dxa"/>
              </w:tcPr>
              <w:p w14:paraId="66973868" w14:textId="77777777" w:rsidR="004A1B3B" w:rsidRDefault="004A1B3B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7C65C43" w14:textId="77777777" w:rsidR="004A1B3B" w:rsidRPr="004A1B3B" w:rsidRDefault="004A1B3B" w:rsidP="004A1B3B">
      <w:pPr>
        <w:rPr>
          <w:rFonts w:ascii="Arial" w:hAnsi="Arial" w:cs="Arial"/>
          <w:sz w:val="22"/>
          <w:szCs w:val="22"/>
        </w:rPr>
      </w:pPr>
    </w:p>
    <w:p w14:paraId="7FCE32A7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47A3957" w14:textId="77777777" w:rsidR="00C17D26" w:rsidRDefault="00C17D26" w:rsidP="006F0C5A">
      <w:pPr>
        <w:ind w:left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 xml:space="preserve">Describe how each of the above-named persons qualifies as a non-voting shareholder under subsection 36.2(1) of the </w:t>
      </w:r>
      <w:r w:rsidRPr="00073370">
        <w:rPr>
          <w:rFonts w:ascii="Arial" w:hAnsi="Arial" w:cs="Arial"/>
          <w:b/>
          <w:i/>
          <w:sz w:val="22"/>
          <w:szCs w:val="22"/>
        </w:rPr>
        <w:t>Act</w:t>
      </w:r>
      <w:r w:rsidRPr="00073370">
        <w:rPr>
          <w:rFonts w:ascii="Arial" w:hAnsi="Arial" w:cs="Arial"/>
          <w:sz w:val="22"/>
          <w:szCs w:val="22"/>
        </w:rPr>
        <w:t>:</w:t>
      </w:r>
    </w:p>
    <w:p w14:paraId="7FF67E11" w14:textId="77777777" w:rsidR="006F0C5A" w:rsidRDefault="006F0C5A" w:rsidP="006F0C5A">
      <w:pPr>
        <w:ind w:left="7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8905" w:type="dxa"/>
        <w:tblInd w:w="720" w:type="dxa"/>
        <w:tblLook w:val="04A0" w:firstRow="1" w:lastRow="0" w:firstColumn="1" w:lastColumn="0" w:noHBand="0" w:noVBand="1"/>
      </w:tblPr>
      <w:tblGrid>
        <w:gridCol w:w="2652"/>
        <w:gridCol w:w="6253"/>
      </w:tblGrid>
      <w:tr w:rsidR="006F0C5A" w14:paraId="7224BE31" w14:textId="77777777" w:rsidTr="00AC1E35">
        <w:tc>
          <w:tcPr>
            <w:tcW w:w="2652" w:type="dxa"/>
          </w:tcPr>
          <w:p w14:paraId="2E4F4C9C" w14:textId="77777777" w:rsidR="006F0C5A" w:rsidRDefault="006F0C5A" w:rsidP="00D8183D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6253" w:type="dxa"/>
          </w:tcPr>
          <w:p w14:paraId="6092A5D9" w14:textId="77777777" w:rsidR="00AC1E35" w:rsidRDefault="006F0C5A" w:rsidP="00D8183D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b/>
                <w:sz w:val="22"/>
                <w:szCs w:val="22"/>
              </w:rPr>
              <w:t>Basis for Qualification</w:t>
            </w:r>
            <w:r w:rsidRPr="00073370">
              <w:rPr>
                <w:rFonts w:ascii="Arial" w:hAnsi="Arial" w:cs="Arial"/>
                <w:sz w:val="22"/>
                <w:szCs w:val="22"/>
              </w:rPr>
              <w:t xml:space="preserve"> (e.g. practicing member, corporation </w:t>
            </w:r>
          </w:p>
          <w:p w14:paraId="333ACF05" w14:textId="12E46F68" w:rsidR="006F0C5A" w:rsidRDefault="006F0C5A" w:rsidP="00D8183D">
            <w:pPr>
              <w:ind w:right="-612"/>
              <w:rPr>
                <w:rFonts w:ascii="Arial" w:hAnsi="Arial" w:cs="Arial"/>
                <w:sz w:val="22"/>
                <w:szCs w:val="22"/>
              </w:rPr>
            </w:pPr>
            <w:r w:rsidRPr="00073370">
              <w:rPr>
                <w:rFonts w:ascii="Arial" w:hAnsi="Arial" w:cs="Arial"/>
                <w:sz w:val="22"/>
                <w:szCs w:val="22"/>
              </w:rPr>
              <w:t>wholly owned by practicing member)</w:t>
            </w:r>
          </w:p>
        </w:tc>
      </w:tr>
      <w:tr w:rsidR="006F0C5A" w14:paraId="62BAE39E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179786130"/>
            <w:placeholder>
              <w:docPart w:val="EEFCD01DA684471FB432C194B1C9C83E"/>
            </w:placeholder>
            <w:showingPlcHdr/>
            <w:text w:multiLine="1"/>
          </w:sdtPr>
          <w:sdtEndPr/>
          <w:sdtContent>
            <w:tc>
              <w:tcPr>
                <w:tcW w:w="2652" w:type="dxa"/>
              </w:tcPr>
              <w:p w14:paraId="06A153AB" w14:textId="77777777" w:rsidR="006F0C5A" w:rsidRDefault="006F0C5A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57475042"/>
            <w:placeholder>
              <w:docPart w:val="ABAB4AF1F3A447D3869DFBC3BD3032D9"/>
            </w:placeholder>
            <w:showingPlcHdr/>
            <w:text w:multiLine="1"/>
          </w:sdtPr>
          <w:sdtEndPr/>
          <w:sdtContent>
            <w:tc>
              <w:tcPr>
                <w:tcW w:w="6253" w:type="dxa"/>
              </w:tcPr>
              <w:p w14:paraId="76136FF4" w14:textId="77777777" w:rsidR="006F0C5A" w:rsidRDefault="006F0C5A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F0C5A" w14:paraId="26F77E36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-768089485"/>
            <w:placeholder>
              <w:docPart w:val="8668E6E101284841BBC2C14E95C176DD"/>
            </w:placeholder>
            <w:showingPlcHdr/>
            <w:text w:multiLine="1"/>
          </w:sdtPr>
          <w:sdtEndPr/>
          <w:sdtContent>
            <w:tc>
              <w:tcPr>
                <w:tcW w:w="2652" w:type="dxa"/>
              </w:tcPr>
              <w:p w14:paraId="36BB0788" w14:textId="77777777" w:rsidR="006F0C5A" w:rsidRDefault="006F0C5A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221437946"/>
            <w:placeholder>
              <w:docPart w:val="7356DC683D044E558E187A2CC7DF41AC"/>
            </w:placeholder>
            <w:showingPlcHdr/>
            <w:text w:multiLine="1"/>
          </w:sdtPr>
          <w:sdtEndPr/>
          <w:sdtContent>
            <w:tc>
              <w:tcPr>
                <w:tcW w:w="6253" w:type="dxa"/>
              </w:tcPr>
              <w:p w14:paraId="401CABCC" w14:textId="77777777" w:rsidR="006F0C5A" w:rsidRDefault="006F0C5A" w:rsidP="00D8183D">
                <w:pPr>
                  <w:ind w:right="-612"/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F0C5A" w14:paraId="372C87F4" w14:textId="77777777" w:rsidTr="00AC1E35">
        <w:sdt>
          <w:sdtPr>
            <w:rPr>
              <w:rFonts w:ascii="Arial" w:hAnsi="Arial" w:cs="Arial"/>
              <w:sz w:val="22"/>
              <w:szCs w:val="22"/>
            </w:rPr>
            <w:id w:val="2107001833"/>
            <w:placeholder>
              <w:docPart w:val="EF800FC5EABB43038E378700990E63B3"/>
            </w:placeholder>
            <w:showingPlcHdr/>
            <w:text w:multiLine="1"/>
          </w:sdtPr>
          <w:sdtEndPr/>
          <w:sdtContent>
            <w:tc>
              <w:tcPr>
                <w:tcW w:w="2652" w:type="dxa"/>
              </w:tcPr>
              <w:p w14:paraId="7FB1B3EE" w14:textId="77777777" w:rsidR="006F0C5A" w:rsidRPr="004A1B3B" w:rsidRDefault="006F0C5A" w:rsidP="00D8183D">
                <w:pPr>
                  <w:ind w:right="-612"/>
                  <w:rPr>
                    <w:rStyle w:val="PlaceholderText"/>
                    <w:rFonts w:ascii="Arial" w:hAnsi="Arial" w:cs="Arial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35145879"/>
            <w:placeholder>
              <w:docPart w:val="28B1E1DC99F74DCA9E7DCFCD1FC83D71"/>
            </w:placeholder>
            <w:showingPlcHdr/>
            <w:text w:multiLine="1"/>
          </w:sdtPr>
          <w:sdtEndPr/>
          <w:sdtContent>
            <w:tc>
              <w:tcPr>
                <w:tcW w:w="6253" w:type="dxa"/>
              </w:tcPr>
              <w:p w14:paraId="5F50BB41" w14:textId="77777777" w:rsidR="006F0C5A" w:rsidRPr="004A1B3B" w:rsidRDefault="006F0C5A" w:rsidP="00D8183D">
                <w:pPr>
                  <w:ind w:right="-612"/>
                  <w:rPr>
                    <w:rStyle w:val="PlaceholderText"/>
                    <w:rFonts w:ascii="Arial" w:hAnsi="Arial" w:cs="Arial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2685F3A" w14:textId="77777777" w:rsidR="006F0C5A" w:rsidRPr="00073370" w:rsidRDefault="006F0C5A" w:rsidP="006F0C5A">
      <w:pPr>
        <w:ind w:left="720"/>
        <w:rPr>
          <w:rFonts w:ascii="Arial" w:hAnsi="Arial" w:cs="Arial"/>
          <w:sz w:val="22"/>
          <w:szCs w:val="22"/>
        </w:rPr>
      </w:pPr>
    </w:p>
    <w:p w14:paraId="391A07C4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36A8BFEC" w14:textId="77777777" w:rsidR="00C17D26" w:rsidRDefault="00C17D26" w:rsidP="006F0C5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0C5A">
        <w:rPr>
          <w:rFonts w:ascii="Arial" w:hAnsi="Arial" w:cs="Arial"/>
          <w:sz w:val="22"/>
          <w:szCs w:val="22"/>
        </w:rPr>
        <w:t>All the persons for whom any shares of the corporation are held in trust, and the respective Trustees are listed on Schedule “A” attached.</w:t>
      </w:r>
    </w:p>
    <w:p w14:paraId="02D792C9" w14:textId="77777777" w:rsidR="006F0C5A" w:rsidRPr="006F0C5A" w:rsidRDefault="006F0C5A" w:rsidP="006F0C5A">
      <w:pPr>
        <w:pStyle w:val="ListParagraph"/>
        <w:ind w:right="-612" w:firstLine="720"/>
        <w:rPr>
          <w:rFonts w:ascii="Arial" w:hAnsi="Arial" w:cs="Arial"/>
          <w:sz w:val="22"/>
          <w:szCs w:val="22"/>
        </w:rPr>
      </w:pPr>
      <w:r w:rsidRPr="006F0C5A">
        <w:rPr>
          <w:rFonts w:ascii="Arial" w:hAnsi="Arial" w:cs="Arial"/>
          <w:sz w:val="22"/>
          <w:szCs w:val="22"/>
        </w:rPr>
        <w:t xml:space="preserve">Yes </w:t>
      </w:r>
      <w:sdt>
        <w:sdtPr>
          <w:rPr>
            <w:sz w:val="32"/>
            <w:szCs w:val="32"/>
          </w:rPr>
          <w:id w:val="-172189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0C5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Pr="006F0C5A">
        <w:rPr>
          <w:rFonts w:ascii="Arial" w:hAnsi="Arial" w:cs="Arial"/>
          <w:sz w:val="22"/>
          <w:szCs w:val="22"/>
        </w:rPr>
        <w:tab/>
      </w:r>
      <w:r w:rsidRPr="006F0C5A">
        <w:rPr>
          <w:rFonts w:ascii="Arial" w:hAnsi="Arial" w:cs="Arial"/>
          <w:sz w:val="22"/>
          <w:szCs w:val="22"/>
        </w:rPr>
        <w:tab/>
        <w:t>N</w:t>
      </w:r>
      <w:r>
        <w:rPr>
          <w:rFonts w:ascii="Arial" w:hAnsi="Arial" w:cs="Arial"/>
          <w:sz w:val="22"/>
          <w:szCs w:val="22"/>
        </w:rPr>
        <w:t>/A</w:t>
      </w:r>
      <w:r w:rsidRPr="006F0C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sz w:val="32"/>
            <w:szCs w:val="32"/>
          </w:rPr>
          <w:id w:val="-168011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F0C5A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2326D887" w14:textId="77777777" w:rsidR="006F0C5A" w:rsidRPr="006F0C5A" w:rsidRDefault="006F0C5A" w:rsidP="006F0C5A">
      <w:pPr>
        <w:pStyle w:val="ListParagraph"/>
        <w:rPr>
          <w:rFonts w:ascii="Arial" w:hAnsi="Arial" w:cs="Arial"/>
          <w:sz w:val="22"/>
          <w:szCs w:val="22"/>
        </w:rPr>
      </w:pPr>
    </w:p>
    <w:p w14:paraId="244D6CAB" w14:textId="77777777" w:rsidR="00BB6AD8" w:rsidRDefault="00C17D26" w:rsidP="006F0C5A">
      <w:pPr>
        <w:ind w:left="720" w:right="-612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 xml:space="preserve">If yes, the trust qualifies to own the respective shares pursuant to subsection 36.2(1) of the </w:t>
      </w:r>
      <w:r w:rsidRPr="00073370">
        <w:rPr>
          <w:rFonts w:ascii="Arial" w:hAnsi="Arial" w:cs="Arial"/>
          <w:b/>
          <w:i/>
          <w:sz w:val="22"/>
          <w:szCs w:val="22"/>
        </w:rPr>
        <w:t>Legal</w:t>
      </w:r>
      <w:r w:rsidR="00073370" w:rsidRPr="00073370">
        <w:rPr>
          <w:rFonts w:ascii="Arial" w:hAnsi="Arial" w:cs="Arial"/>
          <w:b/>
          <w:sz w:val="22"/>
          <w:szCs w:val="22"/>
        </w:rPr>
        <w:t xml:space="preserve"> </w:t>
      </w:r>
      <w:r w:rsidRPr="00073370">
        <w:rPr>
          <w:rFonts w:ascii="Arial" w:hAnsi="Arial" w:cs="Arial"/>
          <w:b/>
          <w:i/>
          <w:sz w:val="22"/>
          <w:szCs w:val="22"/>
        </w:rPr>
        <w:t>Profession</w:t>
      </w:r>
      <w:r w:rsidR="00073370" w:rsidRPr="00073370">
        <w:rPr>
          <w:rFonts w:ascii="Arial" w:hAnsi="Arial" w:cs="Arial"/>
          <w:b/>
          <w:i/>
          <w:sz w:val="22"/>
          <w:szCs w:val="22"/>
        </w:rPr>
        <w:t xml:space="preserve"> </w:t>
      </w:r>
      <w:r w:rsidRPr="00073370">
        <w:rPr>
          <w:rFonts w:ascii="Arial" w:hAnsi="Arial" w:cs="Arial"/>
          <w:b/>
          <w:i/>
          <w:sz w:val="22"/>
          <w:szCs w:val="22"/>
        </w:rPr>
        <w:t>Act</w:t>
      </w:r>
      <w:r w:rsidRPr="00073370">
        <w:rPr>
          <w:rFonts w:ascii="Arial" w:hAnsi="Arial" w:cs="Arial"/>
          <w:sz w:val="22"/>
          <w:szCs w:val="22"/>
        </w:rPr>
        <w:t>.</w:t>
      </w:r>
      <w:r w:rsidR="006F0C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</w:rPr>
          <w:alias w:val="Free Form Comments"/>
          <w:tag w:val="Free Form Comments"/>
          <w:id w:val="1960831139"/>
          <w:placeholder>
            <w:docPart w:val="D441DD5F36CA496B945551F67B4BE228"/>
          </w:placeholder>
          <w:showingPlcHdr/>
          <w:text w:multiLine="1"/>
        </w:sdtPr>
        <w:sdtEndPr>
          <w:rPr>
            <w:rStyle w:val="DefaultParagraphFont"/>
            <w:rFonts w:ascii="Arial" w:hAnsi="Arial" w:cs="Arial"/>
            <w:sz w:val="22"/>
            <w:szCs w:val="22"/>
            <w:u w:val="none"/>
          </w:rPr>
        </w:sdtEndPr>
        <w:sdtContent>
          <w:r w:rsidR="006F0C5A" w:rsidRPr="006F0C5A">
            <w:rPr>
              <w:rStyle w:val="PlaceholderText"/>
              <w:rFonts w:ascii="Arial" w:hAnsi="Arial" w:cs="Arial"/>
              <w:u w:val="single"/>
            </w:rPr>
            <w:t>Click here to enter text</w:t>
          </w:r>
          <w:r w:rsidR="006F0C5A" w:rsidRPr="006F0C5A">
            <w:rPr>
              <w:rStyle w:val="PlaceholderText"/>
              <w:u w:val="single"/>
            </w:rPr>
            <w:t>.</w:t>
          </w:r>
        </w:sdtContent>
      </w:sdt>
    </w:p>
    <w:p w14:paraId="494E9A63" w14:textId="77777777" w:rsidR="006F0C5A" w:rsidRPr="00073370" w:rsidRDefault="006F0C5A" w:rsidP="006F0C5A">
      <w:pPr>
        <w:ind w:left="720" w:right="-612"/>
        <w:rPr>
          <w:rFonts w:ascii="Arial" w:hAnsi="Arial" w:cs="Arial"/>
          <w:sz w:val="22"/>
          <w:szCs w:val="22"/>
        </w:rPr>
      </w:pPr>
    </w:p>
    <w:p w14:paraId="67859FA1" w14:textId="77777777" w:rsidR="00BB6AD8" w:rsidRPr="00073370" w:rsidRDefault="00BB6AD8" w:rsidP="00BB6AD8">
      <w:pPr>
        <w:rPr>
          <w:rFonts w:ascii="Arial" w:hAnsi="Arial" w:cs="Arial"/>
          <w:sz w:val="22"/>
          <w:szCs w:val="22"/>
        </w:rPr>
      </w:pPr>
    </w:p>
    <w:p w14:paraId="0C49D143" w14:textId="77777777" w:rsidR="00C17D26" w:rsidRPr="006F0C5A" w:rsidRDefault="00C17D26" w:rsidP="006F0C5A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F0C5A">
        <w:rPr>
          <w:rFonts w:ascii="Arial" w:hAnsi="Arial" w:cs="Arial"/>
          <w:sz w:val="22"/>
          <w:szCs w:val="22"/>
        </w:rPr>
        <w:t>The particulars of each corporation that owns shares of the applicant corporation are listed on Schedule “B” attached.</w:t>
      </w:r>
    </w:p>
    <w:p w14:paraId="06EDAECA" w14:textId="77777777" w:rsidR="006F0C5A" w:rsidRPr="00073370" w:rsidRDefault="00C17D26" w:rsidP="006F0C5A">
      <w:pPr>
        <w:ind w:right="-612" w:firstLine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  <w:r w:rsidR="006F0C5A" w:rsidRPr="00073370">
        <w:rPr>
          <w:rFonts w:ascii="Arial" w:hAnsi="Arial" w:cs="Arial"/>
          <w:sz w:val="22"/>
          <w:szCs w:val="22"/>
        </w:rPr>
        <w:t>Yes</w:t>
      </w:r>
      <w:r w:rsidR="006F0C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750322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C5A" w:rsidRPr="00C7679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6F0C5A" w:rsidRPr="00073370">
        <w:rPr>
          <w:rFonts w:ascii="Arial" w:hAnsi="Arial" w:cs="Arial"/>
          <w:sz w:val="22"/>
          <w:szCs w:val="22"/>
        </w:rPr>
        <w:tab/>
      </w:r>
      <w:r w:rsidR="006F0C5A" w:rsidRPr="00073370">
        <w:rPr>
          <w:rFonts w:ascii="Arial" w:hAnsi="Arial" w:cs="Arial"/>
          <w:sz w:val="22"/>
          <w:szCs w:val="22"/>
        </w:rPr>
        <w:tab/>
        <w:t>No</w:t>
      </w:r>
      <w:r w:rsidR="006F0C5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32"/>
            <w:szCs w:val="32"/>
          </w:rPr>
          <w:id w:val="-143166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C5A" w:rsidRPr="00C7679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</w:p>
    <w:p w14:paraId="67573EBE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p w14:paraId="190EE42E" w14:textId="77777777" w:rsidR="00675184" w:rsidRPr="00073370" w:rsidRDefault="00675184" w:rsidP="00C17D26">
      <w:pPr>
        <w:ind w:right="-612"/>
        <w:rPr>
          <w:rFonts w:ascii="Arial" w:hAnsi="Arial" w:cs="Arial"/>
          <w:sz w:val="22"/>
          <w:szCs w:val="22"/>
        </w:rPr>
      </w:pPr>
    </w:p>
    <w:p w14:paraId="6B54746D" w14:textId="77777777" w:rsidR="00C17D26" w:rsidRPr="00073370" w:rsidRDefault="00C17D26" w:rsidP="00C17D26">
      <w:pPr>
        <w:ind w:left="720" w:right="-612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 xml:space="preserve">If yes, each shareholder corporation qualifies to legally and beneficially own shares of the applicant corporation pursuant to subsection 36.2(1) of </w:t>
      </w:r>
      <w:r w:rsidRPr="00073370">
        <w:rPr>
          <w:rFonts w:ascii="Arial" w:hAnsi="Arial" w:cs="Arial"/>
          <w:b/>
          <w:sz w:val="22"/>
          <w:szCs w:val="22"/>
        </w:rPr>
        <w:t xml:space="preserve">the </w:t>
      </w:r>
      <w:r w:rsidRPr="00073370">
        <w:rPr>
          <w:rFonts w:ascii="Arial" w:hAnsi="Arial" w:cs="Arial"/>
          <w:b/>
          <w:i/>
          <w:sz w:val="22"/>
          <w:szCs w:val="22"/>
        </w:rPr>
        <w:t>Legal Profession Act</w:t>
      </w:r>
      <w:r w:rsidRPr="00073370">
        <w:rPr>
          <w:rFonts w:ascii="Arial" w:hAnsi="Arial" w:cs="Arial"/>
          <w:sz w:val="22"/>
          <w:szCs w:val="22"/>
        </w:rPr>
        <w:t>.</w:t>
      </w:r>
    </w:p>
    <w:p w14:paraId="220370E3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p w14:paraId="790E6E88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p w14:paraId="39B34ED8" w14:textId="77777777" w:rsidR="00C17D26" w:rsidRPr="006F0C5A" w:rsidRDefault="00C17D26" w:rsidP="006F0C5A">
      <w:pPr>
        <w:pStyle w:val="ListParagraph"/>
        <w:numPr>
          <w:ilvl w:val="0"/>
          <w:numId w:val="1"/>
        </w:numPr>
        <w:ind w:right="-612"/>
        <w:rPr>
          <w:rFonts w:ascii="Arial" w:hAnsi="Arial" w:cs="Arial"/>
          <w:sz w:val="22"/>
          <w:szCs w:val="22"/>
        </w:rPr>
      </w:pPr>
      <w:r w:rsidRPr="006F0C5A">
        <w:rPr>
          <w:rFonts w:ascii="Arial" w:hAnsi="Arial" w:cs="Arial"/>
          <w:sz w:val="22"/>
          <w:szCs w:val="22"/>
        </w:rPr>
        <w:t>All the persons who are officers and directors of the corporation, each of whom is a practising and insured member of the Law Society of Prince Edward Island, are:</w:t>
      </w:r>
    </w:p>
    <w:p w14:paraId="2EE47CA0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33" w:type="dxa"/>
        <w:tblInd w:w="675" w:type="dxa"/>
        <w:tblLook w:val="04A0" w:firstRow="1" w:lastRow="0" w:firstColumn="1" w:lastColumn="0" w:noHBand="0" w:noVBand="1"/>
      </w:tblPr>
      <w:tblGrid>
        <w:gridCol w:w="3033"/>
        <w:gridCol w:w="3150"/>
        <w:gridCol w:w="3150"/>
      </w:tblGrid>
      <w:tr w:rsidR="006F0C5A" w14:paraId="1B47BB1D" w14:textId="77777777" w:rsidTr="006F0C5A">
        <w:tc>
          <w:tcPr>
            <w:tcW w:w="3033" w:type="dxa"/>
          </w:tcPr>
          <w:p w14:paraId="0E8DDCE5" w14:textId="77777777" w:rsidR="006F0C5A" w:rsidRDefault="006F0C5A" w:rsidP="000733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150" w:type="dxa"/>
          </w:tcPr>
          <w:p w14:paraId="735FFDB4" w14:textId="77777777" w:rsidR="006F0C5A" w:rsidRDefault="006F0C5A" w:rsidP="000733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3150" w:type="dxa"/>
          </w:tcPr>
          <w:p w14:paraId="4494CB4A" w14:textId="77777777" w:rsidR="006F0C5A" w:rsidRDefault="006F0C5A" w:rsidP="000733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Office</w:t>
            </w:r>
          </w:p>
        </w:tc>
      </w:tr>
      <w:tr w:rsidR="006F0C5A" w14:paraId="58AE13D2" w14:textId="77777777" w:rsidTr="006F0C5A">
        <w:sdt>
          <w:sdtPr>
            <w:rPr>
              <w:rFonts w:ascii="Arial" w:hAnsi="Arial" w:cs="Arial"/>
              <w:sz w:val="22"/>
              <w:szCs w:val="22"/>
            </w:rPr>
            <w:id w:val="-755982120"/>
            <w:placeholder>
              <w:docPart w:val="D62CDD6287FD451C8ED54B5C0A6C2943"/>
            </w:placeholder>
            <w:showingPlcHdr/>
            <w:text w:multiLine="1"/>
          </w:sdtPr>
          <w:sdtEndPr/>
          <w:sdtContent>
            <w:tc>
              <w:tcPr>
                <w:tcW w:w="3033" w:type="dxa"/>
              </w:tcPr>
              <w:p w14:paraId="29E20A39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205995204"/>
            <w:placeholder>
              <w:docPart w:val="60E9DE5B2A4B43DCA388041B4B0AA985"/>
            </w:placeholder>
            <w:showingPlcHdr/>
            <w:text w:multiLine="1"/>
          </w:sdtPr>
          <w:sdtEndPr/>
          <w:sdtContent>
            <w:tc>
              <w:tcPr>
                <w:tcW w:w="3150" w:type="dxa"/>
              </w:tcPr>
              <w:p w14:paraId="5FAEF982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06300849"/>
            <w:placeholder>
              <w:docPart w:val="0C5D13978FB44B60B5D03AAD55C81C38"/>
            </w:placeholder>
            <w:showingPlcHdr/>
            <w:text w:multiLine="1"/>
          </w:sdtPr>
          <w:sdtEndPr/>
          <w:sdtContent>
            <w:tc>
              <w:tcPr>
                <w:tcW w:w="3150" w:type="dxa"/>
              </w:tcPr>
              <w:p w14:paraId="56A6D108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F0C5A" w14:paraId="07DDD10C" w14:textId="77777777" w:rsidTr="006F0C5A">
        <w:sdt>
          <w:sdtPr>
            <w:rPr>
              <w:rFonts w:ascii="Arial" w:hAnsi="Arial" w:cs="Arial"/>
              <w:sz w:val="22"/>
              <w:szCs w:val="22"/>
            </w:rPr>
            <w:id w:val="164368908"/>
            <w:placeholder>
              <w:docPart w:val="100202B55C234CEF97CC18BAA484AF57"/>
            </w:placeholder>
            <w:showingPlcHdr/>
            <w:text w:multiLine="1"/>
          </w:sdtPr>
          <w:sdtEndPr/>
          <w:sdtContent>
            <w:tc>
              <w:tcPr>
                <w:tcW w:w="3033" w:type="dxa"/>
              </w:tcPr>
              <w:p w14:paraId="293B390E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34576685"/>
            <w:placeholder>
              <w:docPart w:val="70425466A9974DF581DD68E35F376358"/>
            </w:placeholder>
            <w:showingPlcHdr/>
            <w:text w:multiLine="1"/>
          </w:sdtPr>
          <w:sdtEndPr/>
          <w:sdtContent>
            <w:tc>
              <w:tcPr>
                <w:tcW w:w="3150" w:type="dxa"/>
              </w:tcPr>
              <w:p w14:paraId="600898CA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019775781"/>
            <w:placeholder>
              <w:docPart w:val="C9A97E9A67B54A22B75E5DCF6E4EE16C"/>
            </w:placeholder>
            <w:showingPlcHdr/>
            <w:text w:multiLine="1"/>
          </w:sdtPr>
          <w:sdtEndPr/>
          <w:sdtContent>
            <w:tc>
              <w:tcPr>
                <w:tcW w:w="3150" w:type="dxa"/>
              </w:tcPr>
              <w:p w14:paraId="44DA5AE5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F0C5A" w14:paraId="10DD5F31" w14:textId="77777777" w:rsidTr="006F0C5A">
        <w:sdt>
          <w:sdtPr>
            <w:rPr>
              <w:rFonts w:ascii="Arial" w:hAnsi="Arial" w:cs="Arial"/>
              <w:sz w:val="22"/>
              <w:szCs w:val="22"/>
            </w:rPr>
            <w:id w:val="1986967258"/>
            <w:placeholder>
              <w:docPart w:val="C3E0452FA1E849F3A0034A0C35880F56"/>
            </w:placeholder>
            <w:showingPlcHdr/>
            <w:text w:multiLine="1"/>
          </w:sdtPr>
          <w:sdtEndPr/>
          <w:sdtContent>
            <w:tc>
              <w:tcPr>
                <w:tcW w:w="3033" w:type="dxa"/>
              </w:tcPr>
              <w:p w14:paraId="63A96245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679819689"/>
            <w:placeholder>
              <w:docPart w:val="60BB4928BCCB4584A7592D88BA638035"/>
            </w:placeholder>
            <w:showingPlcHdr/>
            <w:text w:multiLine="1"/>
          </w:sdtPr>
          <w:sdtEndPr/>
          <w:sdtContent>
            <w:tc>
              <w:tcPr>
                <w:tcW w:w="3150" w:type="dxa"/>
              </w:tcPr>
              <w:p w14:paraId="742BD1A5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812700468"/>
            <w:placeholder>
              <w:docPart w:val="D06270837E3D4E0095508ABD4C0FCD11"/>
            </w:placeholder>
            <w:showingPlcHdr/>
            <w:text w:multiLine="1"/>
          </w:sdtPr>
          <w:sdtEndPr/>
          <w:sdtContent>
            <w:tc>
              <w:tcPr>
                <w:tcW w:w="3150" w:type="dxa"/>
              </w:tcPr>
              <w:p w14:paraId="5016AC50" w14:textId="77777777" w:rsidR="006F0C5A" w:rsidRDefault="006F0C5A" w:rsidP="006F0C5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4A1B3B">
                  <w:rPr>
                    <w:rStyle w:val="PlaceholderText"/>
                    <w:rFonts w:ascii="Arial" w:hAnsi="Arial" w:cs="Arial"/>
                  </w:rPr>
                  <w:t>Click here to enter text</w:t>
                </w:r>
                <w:r w:rsidRPr="005C49CA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1799A462" w14:textId="77777777" w:rsidR="00C17D26" w:rsidRPr="00073370" w:rsidRDefault="00C17D26" w:rsidP="00073370">
      <w:pPr>
        <w:rPr>
          <w:rFonts w:ascii="Arial" w:hAnsi="Arial" w:cs="Arial"/>
          <w:sz w:val="22"/>
          <w:szCs w:val="22"/>
        </w:rPr>
      </w:pPr>
    </w:p>
    <w:p w14:paraId="7C44054F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</w:p>
    <w:p w14:paraId="588CB35D" w14:textId="77777777" w:rsidR="00C17D26" w:rsidRPr="006F0C5A" w:rsidRDefault="00C17D26" w:rsidP="006F0C5A">
      <w:pPr>
        <w:pStyle w:val="ListParagraph"/>
        <w:numPr>
          <w:ilvl w:val="0"/>
          <w:numId w:val="1"/>
        </w:numPr>
        <w:ind w:right="-612"/>
        <w:rPr>
          <w:rFonts w:ascii="Arial" w:hAnsi="Arial" w:cs="Arial"/>
          <w:sz w:val="22"/>
          <w:szCs w:val="22"/>
        </w:rPr>
      </w:pPr>
      <w:r w:rsidRPr="006F0C5A">
        <w:rPr>
          <w:rFonts w:ascii="Arial" w:hAnsi="Arial" w:cs="Arial"/>
          <w:sz w:val="22"/>
          <w:szCs w:val="22"/>
        </w:rPr>
        <w:t xml:space="preserve">Each of the persons who </w:t>
      </w:r>
      <w:r w:rsidR="00C525D9" w:rsidRPr="006F0C5A">
        <w:rPr>
          <w:rFonts w:ascii="Arial" w:hAnsi="Arial" w:cs="Arial"/>
          <w:sz w:val="22"/>
          <w:szCs w:val="22"/>
        </w:rPr>
        <w:t>carry</w:t>
      </w:r>
      <w:r w:rsidRPr="006F0C5A">
        <w:rPr>
          <w:rFonts w:ascii="Arial" w:hAnsi="Arial" w:cs="Arial"/>
          <w:sz w:val="22"/>
          <w:szCs w:val="22"/>
        </w:rPr>
        <w:t xml:space="preserve"> on the practice of a barrister and solicitor on behalf of the corporation is a practising and insured member of the Society.</w:t>
      </w:r>
    </w:p>
    <w:p w14:paraId="28C9E6CE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64A83584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419EA23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11380ABF" w14:textId="77777777" w:rsidR="00C17D26" w:rsidRPr="00073370" w:rsidRDefault="00C17D26" w:rsidP="00C17D26">
      <w:pPr>
        <w:ind w:right="-612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 xml:space="preserve">I, </w:t>
      </w:r>
      <w:sdt>
        <w:sdtPr>
          <w:rPr>
            <w:rStyle w:val="Style1"/>
          </w:rPr>
          <w:alias w:val="Name"/>
          <w:tag w:val="Name"/>
          <w:id w:val="1548565515"/>
          <w:placeholder>
            <w:docPart w:val="766F9E71F9F64B0794E37AAEB1F42EA5"/>
          </w:placeholder>
          <w:showingPlcHdr/>
          <w:text/>
        </w:sdtPr>
        <w:sdtEndPr>
          <w:rPr>
            <w:rStyle w:val="DefaultParagraphFont"/>
            <w:rFonts w:ascii="Arial" w:hAnsi="Arial" w:cs="Arial"/>
            <w:sz w:val="22"/>
            <w:szCs w:val="22"/>
            <w:u w:val="none"/>
          </w:rPr>
        </w:sdtEndPr>
        <w:sdtContent>
          <w:r w:rsidR="000525B1" w:rsidRPr="000525B1">
            <w:rPr>
              <w:rStyle w:val="PlaceholderText"/>
              <w:rFonts w:ascii="Arial" w:hAnsi="Arial" w:cs="Arial"/>
              <w:u w:val="single"/>
            </w:rPr>
            <w:t>Click here to enter text</w:t>
          </w:r>
          <w:r w:rsidR="000525B1" w:rsidRPr="005C49CA">
            <w:rPr>
              <w:rStyle w:val="PlaceholderText"/>
            </w:rPr>
            <w:t>.</w:t>
          </w:r>
        </w:sdtContent>
      </w:sdt>
      <w:r w:rsidR="000525B1">
        <w:rPr>
          <w:rFonts w:ascii="Arial" w:hAnsi="Arial" w:cs="Arial"/>
          <w:sz w:val="22"/>
          <w:szCs w:val="22"/>
        </w:rPr>
        <w:t xml:space="preserve">, </w:t>
      </w:r>
      <w:r w:rsidRPr="00073370">
        <w:rPr>
          <w:rFonts w:ascii="Arial" w:hAnsi="Arial" w:cs="Arial"/>
          <w:sz w:val="22"/>
          <w:szCs w:val="22"/>
        </w:rPr>
        <w:t>a practising and insured member of the Society and a director of the corporation, hereby certify to the Law Society of Prince Edward Island that the information and particulars contained in this statement are true and complete.</w:t>
      </w:r>
    </w:p>
    <w:p w14:paraId="2E01068C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7864F56F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700A8D13" w14:textId="25E1E2F6" w:rsidR="000525B1" w:rsidRPr="00073370" w:rsidRDefault="00C17D26" w:rsidP="00AC1E35">
      <w:pPr>
        <w:ind w:left="720" w:right="-612" w:hanging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  <w:t>DATED at</w:t>
      </w:r>
      <w:r w:rsidR="000525B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e1"/>
            <w:u w:val="none"/>
          </w:rPr>
          <w:alias w:val="City/Town/Community"/>
          <w:tag w:val="City/Town/Community"/>
          <w:id w:val="694747811"/>
          <w:placeholder>
            <w:docPart w:val="D7BBD442B8744522B3B5D14B225B6D15"/>
          </w:placeholder>
          <w:showingPlcHdr/>
          <w:text/>
        </w:sdtPr>
        <w:sdtEndPr>
          <w:rPr>
            <w:rStyle w:val="DefaultParagraphFont"/>
            <w:rFonts w:ascii="Arial" w:hAnsi="Arial" w:cs="Arial"/>
            <w:sz w:val="22"/>
            <w:szCs w:val="22"/>
          </w:rPr>
        </w:sdtEndPr>
        <w:sdtContent>
          <w:r w:rsidR="000525B1" w:rsidRPr="000525B1">
            <w:rPr>
              <w:rStyle w:val="PlaceholderText"/>
              <w:rFonts w:ascii="Arial" w:hAnsi="Arial" w:cs="Arial"/>
              <w:u w:val="single"/>
            </w:rPr>
            <w:t>Click here to enter text</w:t>
          </w:r>
          <w:r w:rsidR="000525B1" w:rsidRPr="000525B1">
            <w:rPr>
              <w:rStyle w:val="PlaceholderText"/>
              <w:u w:val="single"/>
            </w:rPr>
            <w:t>.</w:t>
          </w:r>
        </w:sdtContent>
      </w:sdt>
      <w:r w:rsidRPr="00073370">
        <w:rPr>
          <w:rFonts w:ascii="Arial" w:hAnsi="Arial" w:cs="Arial"/>
          <w:sz w:val="22"/>
          <w:szCs w:val="22"/>
        </w:rPr>
        <w:t>, Prince Edward Island, on</w:t>
      </w:r>
      <w:r w:rsidR="00C828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ate"/>
          <w:tag w:val="Date"/>
          <w:id w:val="164299106"/>
          <w:placeholder>
            <w:docPart w:val="0328E03095314EDB82EC285BBC7DEEC2"/>
          </w:placeholder>
          <w:showingPlcHdr/>
          <w:date>
            <w:dateFormat w:val="dddd, MMMM-dd-yy"/>
            <w:lid w:val="en-CA"/>
            <w:storeMappedDataAs w:val="dateTime"/>
            <w:calendar w:val="gregorian"/>
          </w:date>
        </w:sdtPr>
        <w:sdtEndPr/>
        <w:sdtContent>
          <w:r w:rsidR="00AC1E35" w:rsidRPr="000525B1">
            <w:rPr>
              <w:rStyle w:val="PlaceholderText"/>
              <w:rFonts w:ascii="Arial" w:hAnsi="Arial" w:cs="Arial"/>
              <w:u w:val="single"/>
            </w:rPr>
            <w:t>Click to enter a date</w:t>
          </w:r>
          <w:r w:rsidR="00AC1E35" w:rsidRPr="005C49CA">
            <w:rPr>
              <w:rStyle w:val="PlaceholderText"/>
            </w:rPr>
            <w:t>.</w:t>
          </w:r>
        </w:sdtContent>
      </w:sdt>
      <w:r w:rsidR="00AC1E35">
        <w:rPr>
          <w:rFonts w:ascii="Arial" w:hAnsi="Arial" w:cs="Arial"/>
          <w:sz w:val="22"/>
          <w:szCs w:val="22"/>
        </w:rPr>
        <w:t>.</w:t>
      </w:r>
    </w:p>
    <w:p w14:paraId="5FD30969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3E1CF68F" w14:textId="77777777" w:rsidR="00C17D26" w:rsidRPr="00073370" w:rsidRDefault="00C17D26" w:rsidP="000525B1">
      <w:pPr>
        <w:ind w:left="720" w:right="-612" w:hanging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</w:p>
    <w:p w14:paraId="782B97A0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3B64C07F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339AD38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14:paraId="76B6F217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sdt>
        <w:sdtPr>
          <w:rPr>
            <w:rStyle w:val="Style1"/>
          </w:rPr>
          <w:alias w:val="Corporation Name"/>
          <w:tag w:val="Corporation Name"/>
          <w:id w:val="153654187"/>
          <w:placeholder>
            <w:docPart w:val="82B7DB301BF4421DB3E27EE8097D48D8"/>
          </w:placeholder>
          <w:showingPlcHdr/>
          <w:text/>
        </w:sdtPr>
        <w:sdtEndPr>
          <w:rPr>
            <w:rStyle w:val="DefaultParagraphFont"/>
            <w:rFonts w:ascii="Arial" w:hAnsi="Arial" w:cs="Arial"/>
            <w:sz w:val="22"/>
            <w:szCs w:val="22"/>
            <w:u w:val="none"/>
          </w:rPr>
        </w:sdtEndPr>
        <w:sdtContent>
          <w:r w:rsidR="000525B1" w:rsidRPr="000525B1">
            <w:rPr>
              <w:rStyle w:val="PlaceholderText"/>
              <w:rFonts w:ascii="Arial" w:hAnsi="Arial" w:cs="Arial"/>
              <w:u w:val="single"/>
            </w:rPr>
            <w:t>Click here to enter text</w:t>
          </w:r>
          <w:r w:rsidR="000525B1" w:rsidRPr="005C49CA">
            <w:rPr>
              <w:rStyle w:val="PlaceholderText"/>
            </w:rPr>
            <w:t>.</w:t>
          </w:r>
        </w:sdtContent>
      </w:sdt>
    </w:p>
    <w:p w14:paraId="637257C3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  <w:t>LAW CORPORATION</w:t>
      </w:r>
    </w:p>
    <w:p w14:paraId="349DB3F9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210E3306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38C81F4F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="000525B1">
        <w:rPr>
          <w:rFonts w:ascii="Arial" w:hAnsi="Arial" w:cs="Arial"/>
          <w:sz w:val="22"/>
          <w:szCs w:val="22"/>
        </w:rPr>
        <w:t>________________________________________</w:t>
      </w:r>
    </w:p>
    <w:p w14:paraId="7065E107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</w:r>
      <w:r w:rsidRPr="00073370">
        <w:rPr>
          <w:rFonts w:ascii="Arial" w:hAnsi="Arial" w:cs="Arial"/>
          <w:sz w:val="22"/>
          <w:szCs w:val="22"/>
        </w:rPr>
        <w:tab/>
        <w:t>Director</w:t>
      </w:r>
    </w:p>
    <w:p w14:paraId="0F76C6C0" w14:textId="77777777" w:rsidR="00C17D26" w:rsidRPr="00073370" w:rsidRDefault="00C17D26" w:rsidP="00C17D26">
      <w:pPr>
        <w:ind w:left="720" w:right="-612" w:hanging="720"/>
        <w:rPr>
          <w:rFonts w:ascii="Arial" w:hAnsi="Arial" w:cs="Arial"/>
          <w:sz w:val="22"/>
          <w:szCs w:val="22"/>
        </w:rPr>
      </w:pPr>
    </w:p>
    <w:p w14:paraId="5AB37B4E" w14:textId="77777777" w:rsidR="00C17D26" w:rsidRDefault="00C17D26" w:rsidP="00C17D26">
      <w:pPr>
        <w:rPr>
          <w:rFonts w:ascii="Arial" w:hAnsi="Arial" w:cs="Arial"/>
          <w:sz w:val="22"/>
          <w:szCs w:val="22"/>
        </w:rPr>
      </w:pPr>
    </w:p>
    <w:p w14:paraId="328E4B15" w14:textId="77777777" w:rsidR="000525B1" w:rsidRDefault="000525B1" w:rsidP="00C17D26">
      <w:pPr>
        <w:rPr>
          <w:rFonts w:ascii="Arial" w:hAnsi="Arial" w:cs="Arial"/>
          <w:sz w:val="22"/>
          <w:szCs w:val="22"/>
        </w:rPr>
      </w:pPr>
    </w:p>
    <w:p w14:paraId="17E3461D" w14:textId="77777777" w:rsidR="000525B1" w:rsidRDefault="000525B1" w:rsidP="00C17D26">
      <w:pPr>
        <w:rPr>
          <w:rFonts w:ascii="Arial" w:hAnsi="Arial" w:cs="Arial"/>
          <w:sz w:val="22"/>
          <w:szCs w:val="22"/>
        </w:rPr>
      </w:pPr>
    </w:p>
    <w:p w14:paraId="05058614" w14:textId="77777777" w:rsidR="000525B1" w:rsidRDefault="000525B1" w:rsidP="00C17D26">
      <w:pPr>
        <w:rPr>
          <w:rFonts w:ascii="Arial" w:hAnsi="Arial" w:cs="Arial"/>
          <w:sz w:val="22"/>
          <w:szCs w:val="22"/>
        </w:rPr>
      </w:pPr>
    </w:p>
    <w:p w14:paraId="3FF561F1" w14:textId="77777777" w:rsidR="000525B1" w:rsidRDefault="000525B1" w:rsidP="00C17D26">
      <w:pPr>
        <w:rPr>
          <w:rFonts w:ascii="Arial" w:hAnsi="Arial" w:cs="Arial"/>
          <w:sz w:val="22"/>
          <w:szCs w:val="22"/>
        </w:rPr>
      </w:pPr>
    </w:p>
    <w:p w14:paraId="43BB28A0" w14:textId="77777777" w:rsidR="000525B1" w:rsidRDefault="000525B1" w:rsidP="00C17D26">
      <w:pPr>
        <w:rPr>
          <w:rFonts w:ascii="Arial" w:hAnsi="Arial" w:cs="Arial"/>
          <w:sz w:val="22"/>
          <w:szCs w:val="22"/>
        </w:rPr>
      </w:pPr>
    </w:p>
    <w:p w14:paraId="7E12664D" w14:textId="77777777" w:rsidR="000525B1" w:rsidRDefault="000525B1" w:rsidP="00C17D26">
      <w:pPr>
        <w:rPr>
          <w:rFonts w:ascii="Arial" w:hAnsi="Arial" w:cs="Arial"/>
          <w:sz w:val="22"/>
          <w:szCs w:val="22"/>
        </w:rPr>
      </w:pPr>
    </w:p>
    <w:p w14:paraId="22EB928F" w14:textId="77777777" w:rsidR="000525B1" w:rsidRDefault="000525B1" w:rsidP="00C17D26">
      <w:pPr>
        <w:rPr>
          <w:rFonts w:ascii="Arial" w:hAnsi="Arial" w:cs="Arial"/>
          <w:sz w:val="22"/>
          <w:szCs w:val="22"/>
        </w:rPr>
      </w:pPr>
    </w:p>
    <w:p w14:paraId="426231B8" w14:textId="77777777" w:rsidR="000525B1" w:rsidRPr="000525B1" w:rsidRDefault="000525B1" w:rsidP="00C17D2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525B1">
        <w:rPr>
          <w:rFonts w:ascii="Arial" w:hAnsi="Arial" w:cs="Arial"/>
          <w:i/>
          <w:sz w:val="16"/>
          <w:szCs w:val="16"/>
        </w:rPr>
        <w:t>(April 2018)</w:t>
      </w:r>
    </w:p>
    <w:sectPr w:rsidR="000525B1" w:rsidRPr="000525B1" w:rsidSect="006C6249">
      <w:footerReference w:type="default" r:id="rId7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EC93B" w14:textId="77777777" w:rsidR="00342955" w:rsidRDefault="00342955" w:rsidP="00BB6AD8">
      <w:r>
        <w:separator/>
      </w:r>
    </w:p>
  </w:endnote>
  <w:endnote w:type="continuationSeparator" w:id="0">
    <w:p w14:paraId="5675A6BA" w14:textId="77777777" w:rsidR="00342955" w:rsidRDefault="00342955" w:rsidP="00BB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3947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3971C" w14:textId="77777777" w:rsidR="00BB6AD8" w:rsidRDefault="00BB6A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30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D28D88D" w14:textId="77777777" w:rsidR="00BB6AD8" w:rsidRDefault="00BB6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2CFD4" w14:textId="77777777" w:rsidR="00342955" w:rsidRDefault="00342955" w:rsidP="00BB6AD8">
      <w:r>
        <w:separator/>
      </w:r>
    </w:p>
  </w:footnote>
  <w:footnote w:type="continuationSeparator" w:id="0">
    <w:p w14:paraId="033AD290" w14:textId="77777777" w:rsidR="00342955" w:rsidRDefault="00342955" w:rsidP="00BB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35BA8"/>
    <w:multiLevelType w:val="hybridMultilevel"/>
    <w:tmpl w:val="1736BB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26"/>
    <w:rsid w:val="000075B0"/>
    <w:rsid w:val="000525B1"/>
    <w:rsid w:val="00056FA3"/>
    <w:rsid w:val="00073370"/>
    <w:rsid w:val="00084AD7"/>
    <w:rsid w:val="000A0F99"/>
    <w:rsid w:val="000D3FED"/>
    <w:rsid w:val="0011507D"/>
    <w:rsid w:val="0014402A"/>
    <w:rsid w:val="00155332"/>
    <w:rsid w:val="0027124A"/>
    <w:rsid w:val="0032448B"/>
    <w:rsid w:val="00342955"/>
    <w:rsid w:val="004429E5"/>
    <w:rsid w:val="004821B1"/>
    <w:rsid w:val="004946D5"/>
    <w:rsid w:val="004A1B3B"/>
    <w:rsid w:val="004F147B"/>
    <w:rsid w:val="00675184"/>
    <w:rsid w:val="006A5702"/>
    <w:rsid w:val="006C6249"/>
    <w:rsid w:val="006F0C5A"/>
    <w:rsid w:val="007227D2"/>
    <w:rsid w:val="007730A6"/>
    <w:rsid w:val="0077789C"/>
    <w:rsid w:val="00847268"/>
    <w:rsid w:val="00863CD0"/>
    <w:rsid w:val="00874B33"/>
    <w:rsid w:val="008E7AD2"/>
    <w:rsid w:val="00950FD1"/>
    <w:rsid w:val="009A47B6"/>
    <w:rsid w:val="00AC1E35"/>
    <w:rsid w:val="00B11D5D"/>
    <w:rsid w:val="00BB6AD8"/>
    <w:rsid w:val="00C17D26"/>
    <w:rsid w:val="00C525D9"/>
    <w:rsid w:val="00C76794"/>
    <w:rsid w:val="00C828EF"/>
    <w:rsid w:val="00CA07C3"/>
    <w:rsid w:val="00D528A9"/>
    <w:rsid w:val="00E66DF1"/>
    <w:rsid w:val="00F4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48BEEF"/>
  <w15:docId w15:val="{B7347AB3-A559-4C7F-8953-B5F0F90D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7D26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17D2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B6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B6AD8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BB6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D8"/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76794"/>
    <w:rPr>
      <w:color w:val="808080"/>
    </w:rPr>
  </w:style>
  <w:style w:type="character" w:customStyle="1" w:styleId="Style1">
    <w:name w:val="Style1"/>
    <w:basedOn w:val="DefaultParagraphFont"/>
    <w:uiPriority w:val="1"/>
    <w:rsid w:val="00C76794"/>
    <w:rPr>
      <w:u w:val="single"/>
    </w:rPr>
  </w:style>
  <w:style w:type="table" w:styleId="TableGrid">
    <w:name w:val="Table Grid"/>
    <w:basedOn w:val="TableNormal"/>
    <w:rsid w:val="004A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1B3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075B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075B0"/>
  </w:style>
  <w:style w:type="character" w:customStyle="1" w:styleId="CommentTextChar">
    <w:name w:val="Comment Text Char"/>
    <w:basedOn w:val="DefaultParagraphFont"/>
    <w:link w:val="CommentText"/>
    <w:semiHidden/>
    <w:rsid w:val="000075B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075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075B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D0046BDB694C10BCFFDE88115EA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662A-84E4-4397-961D-B0D2D753A1E7}"/>
      </w:docPartPr>
      <w:docPartBody>
        <w:p w:rsidR="00952695" w:rsidRDefault="00952695" w:rsidP="00952695">
          <w:pPr>
            <w:pStyle w:val="4AD0046BDB694C10BCFFDE88115EAB70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1FC3C07C48274362B541567EBEEBD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6A15-0F8F-4FE6-9234-506F6411094F}"/>
      </w:docPartPr>
      <w:docPartBody>
        <w:p w:rsidR="00952695" w:rsidRDefault="00952695" w:rsidP="00952695">
          <w:pPr>
            <w:pStyle w:val="1FC3C07C48274362B541567EBEEBD8FB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2BB744D44CE141D3B1AFAD1FA97C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6E999-3DD0-4956-A3A7-2B5CD2F90AC6}"/>
      </w:docPartPr>
      <w:docPartBody>
        <w:p w:rsidR="00952695" w:rsidRDefault="00952695" w:rsidP="00952695">
          <w:pPr>
            <w:pStyle w:val="2BB744D44CE141D3B1AFAD1FA97CBA28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B2492DDCE9C848CBAC04282282AAD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00585-31B3-4A61-8D70-0B6C90454AD7}"/>
      </w:docPartPr>
      <w:docPartBody>
        <w:p w:rsidR="00952695" w:rsidRDefault="00952695" w:rsidP="00952695">
          <w:pPr>
            <w:pStyle w:val="B2492DDCE9C848CBAC04282282AADF80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12D6BDE1D6914FAB913342A59A5DD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46A9B-FC7D-463E-893F-7B232A316AF1}"/>
      </w:docPartPr>
      <w:docPartBody>
        <w:p w:rsidR="00952695" w:rsidRDefault="00952695" w:rsidP="00952695">
          <w:pPr>
            <w:pStyle w:val="12D6BDE1D6914FAB913342A59A5DDB88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D39D575F5E424FD082AA2D66B5FDD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DE292-6EE2-4845-9F02-6C0D38F2DE85}"/>
      </w:docPartPr>
      <w:docPartBody>
        <w:p w:rsidR="00952695" w:rsidRDefault="00952695" w:rsidP="00952695">
          <w:pPr>
            <w:pStyle w:val="D39D575F5E424FD082AA2D66B5FDD891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D602094C681646A3B5B8B5EE956FB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64B94-5745-47E4-B75D-77BBBDC2AC88}"/>
      </w:docPartPr>
      <w:docPartBody>
        <w:p w:rsidR="00952695" w:rsidRDefault="00952695" w:rsidP="00952695">
          <w:pPr>
            <w:pStyle w:val="D602094C681646A3B5B8B5EE956FB680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0B0BFE07763440F5A8ECA1D67A191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9206-892D-4290-8AC7-11347E96BFE5}"/>
      </w:docPartPr>
      <w:docPartBody>
        <w:p w:rsidR="00952695" w:rsidRDefault="00952695" w:rsidP="00952695">
          <w:pPr>
            <w:pStyle w:val="0B0BFE07763440F5A8ECA1D67A19191E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B26124BFF1144F4085FF0B6BE412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E6B23-D601-4058-AEA8-29E3D586D411}"/>
      </w:docPartPr>
      <w:docPartBody>
        <w:p w:rsidR="00952695" w:rsidRDefault="00952695" w:rsidP="00952695">
          <w:pPr>
            <w:pStyle w:val="B26124BFF1144F4085FF0B6BE4125C58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8648A1135D7E49F39098CFD4F171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F3333-9F65-4E28-8FC1-BF2ED4C0689C}"/>
      </w:docPartPr>
      <w:docPartBody>
        <w:p w:rsidR="00952695" w:rsidRDefault="00952695" w:rsidP="00952695">
          <w:pPr>
            <w:pStyle w:val="8648A1135D7E49F39098CFD4F171941A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E225D22B84E94AB492D29122D5FEC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3D6E6-1E96-444E-939F-0D38D7DA78CC}"/>
      </w:docPartPr>
      <w:docPartBody>
        <w:p w:rsidR="00952695" w:rsidRDefault="00952695" w:rsidP="00952695">
          <w:pPr>
            <w:pStyle w:val="E225D22B84E94AB492D29122D5FECED7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34D739529AAC482AA6864E9618735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208E-73D5-495D-8A2A-07CA85EE25C6}"/>
      </w:docPartPr>
      <w:docPartBody>
        <w:p w:rsidR="00952695" w:rsidRDefault="00952695" w:rsidP="00952695">
          <w:pPr>
            <w:pStyle w:val="34D739529AAC482AA6864E9618735DAD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0BD1FB55438241FBBB22C9C3767FF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195F-68A7-4875-AB3C-977CE1D505C7}"/>
      </w:docPartPr>
      <w:docPartBody>
        <w:p w:rsidR="00952695" w:rsidRDefault="00952695" w:rsidP="00952695">
          <w:pPr>
            <w:pStyle w:val="0BD1FB55438241FBBB22C9C3767FF9D9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8C054C88BD3C4B259E1A22BA8F033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8127E-5480-4132-8EC1-1241D5882E83}"/>
      </w:docPartPr>
      <w:docPartBody>
        <w:p w:rsidR="00952695" w:rsidRDefault="00952695" w:rsidP="00952695">
          <w:pPr>
            <w:pStyle w:val="8C054C88BD3C4B259E1A22BA8F03382B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72E9DC78C2724B16AE249ECAA6337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C7406-4038-472B-BF31-5B32B5206592}"/>
      </w:docPartPr>
      <w:docPartBody>
        <w:p w:rsidR="00952695" w:rsidRDefault="00952695" w:rsidP="00952695">
          <w:pPr>
            <w:pStyle w:val="72E9DC78C2724B16AE249ECAA6337FE2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2BF00B8C896E482C8B61433E4384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389-4BC8-4A4B-9C0A-423C21B3F6F1}"/>
      </w:docPartPr>
      <w:docPartBody>
        <w:p w:rsidR="00952695" w:rsidRDefault="00952695" w:rsidP="00952695">
          <w:pPr>
            <w:pStyle w:val="2BF00B8C896E482C8B61433E4384DD97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21C1122E6A664AAB83BE882916380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A5366-8DA2-4C85-AC95-3DCA9B1AF368}"/>
      </w:docPartPr>
      <w:docPartBody>
        <w:p w:rsidR="00952695" w:rsidRDefault="00952695" w:rsidP="00952695">
          <w:pPr>
            <w:pStyle w:val="21C1122E6A664AAB83BE8829163800CD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CE71674F327F4ED4ABBEB876BA0C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E5233-6780-4B6D-A5A5-D05C449F3263}"/>
      </w:docPartPr>
      <w:docPartBody>
        <w:p w:rsidR="00952695" w:rsidRDefault="00952695" w:rsidP="00952695">
          <w:pPr>
            <w:pStyle w:val="CE71674F327F4ED4ABBEB876BA0C38D0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E6AF2A9173CE480D974053344598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9705-BC5A-4138-BF2B-823F46DB655A}"/>
      </w:docPartPr>
      <w:docPartBody>
        <w:p w:rsidR="00952695" w:rsidRDefault="00952695" w:rsidP="00952695">
          <w:pPr>
            <w:pStyle w:val="E6AF2A9173CE480D9740533445983C71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298D159F446F4AB1A06F602113EAB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FAC90-457A-4D5D-BC7B-55FED79A39B3}"/>
      </w:docPartPr>
      <w:docPartBody>
        <w:p w:rsidR="00952695" w:rsidRDefault="00952695" w:rsidP="00952695">
          <w:pPr>
            <w:pStyle w:val="298D159F446F4AB1A06F602113EAB4CA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656F5A56CC134CBDA685A337C3AE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83D5-A2C0-498A-91EF-7EF9A1EC96D4}"/>
      </w:docPartPr>
      <w:docPartBody>
        <w:p w:rsidR="00952695" w:rsidRDefault="00952695" w:rsidP="00952695">
          <w:pPr>
            <w:pStyle w:val="656F5A56CC134CBDA685A337C3AE7944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1A3111736E6D48EEA551E423DD4CF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2F9C1-B1A1-4DF7-A184-C224C5ED949D}"/>
      </w:docPartPr>
      <w:docPartBody>
        <w:p w:rsidR="00952695" w:rsidRDefault="00952695" w:rsidP="00952695">
          <w:pPr>
            <w:pStyle w:val="1A3111736E6D48EEA551E423DD4CF7D5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7AC6E1FC050648FC904B01E590739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11949-2FFA-4432-9417-FE32C5CC1CFF}"/>
      </w:docPartPr>
      <w:docPartBody>
        <w:p w:rsidR="00952695" w:rsidRDefault="00952695" w:rsidP="00952695">
          <w:pPr>
            <w:pStyle w:val="7AC6E1FC050648FC904B01E590739F4E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EEFCD01DA684471FB432C194B1C9C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D6DE-13E2-4279-BE30-3A2AE6B626BA}"/>
      </w:docPartPr>
      <w:docPartBody>
        <w:p w:rsidR="00952695" w:rsidRDefault="00952695" w:rsidP="00952695">
          <w:pPr>
            <w:pStyle w:val="EEFCD01DA684471FB432C194B1C9C83E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ABAB4AF1F3A447D3869DFBC3BD303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CA1D-5351-4278-A643-AAE73A754EC7}"/>
      </w:docPartPr>
      <w:docPartBody>
        <w:p w:rsidR="00952695" w:rsidRDefault="00952695" w:rsidP="00952695">
          <w:pPr>
            <w:pStyle w:val="ABAB4AF1F3A447D3869DFBC3BD3032D9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8668E6E101284841BBC2C14E95C1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C1A62-4DA8-4417-9157-B69D8C0A0D2F}"/>
      </w:docPartPr>
      <w:docPartBody>
        <w:p w:rsidR="00952695" w:rsidRDefault="00952695" w:rsidP="00952695">
          <w:pPr>
            <w:pStyle w:val="8668E6E101284841BBC2C14E95C176DD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7356DC683D044E558E187A2CC7DF4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F7C3D-EBA8-445E-999B-CF0BE4CA08C2}"/>
      </w:docPartPr>
      <w:docPartBody>
        <w:p w:rsidR="00952695" w:rsidRDefault="00952695" w:rsidP="00952695">
          <w:pPr>
            <w:pStyle w:val="7356DC683D044E558E187A2CC7DF41AC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EF800FC5EABB43038E378700990E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6F67-09C2-4C6C-8BA8-C5BF9FAB0606}"/>
      </w:docPartPr>
      <w:docPartBody>
        <w:p w:rsidR="00952695" w:rsidRDefault="00952695" w:rsidP="00952695">
          <w:pPr>
            <w:pStyle w:val="EF800FC5EABB43038E378700990E63B3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28B1E1DC99F74DCA9E7DCFCD1FC8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6973-9013-495C-87AC-2C795D1E4766}"/>
      </w:docPartPr>
      <w:docPartBody>
        <w:p w:rsidR="00952695" w:rsidRDefault="00952695" w:rsidP="00952695">
          <w:pPr>
            <w:pStyle w:val="28B1E1DC99F74DCA9E7DCFCD1FC83D71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D62CDD6287FD451C8ED54B5C0A6C2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6F11D-6F17-45D7-BEBF-5C5519398B28}"/>
      </w:docPartPr>
      <w:docPartBody>
        <w:p w:rsidR="00952695" w:rsidRDefault="00952695" w:rsidP="00952695">
          <w:pPr>
            <w:pStyle w:val="D62CDD6287FD451C8ED54B5C0A6C2943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60E9DE5B2A4B43DCA388041B4B0AA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89B48-B964-4915-87EE-A237B960229A}"/>
      </w:docPartPr>
      <w:docPartBody>
        <w:p w:rsidR="00952695" w:rsidRDefault="00952695" w:rsidP="00952695">
          <w:pPr>
            <w:pStyle w:val="60E9DE5B2A4B43DCA388041B4B0AA985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0C5D13978FB44B60B5D03AAD55C8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B1B0-64E1-4BC4-9E2F-F50AA131E117}"/>
      </w:docPartPr>
      <w:docPartBody>
        <w:p w:rsidR="00952695" w:rsidRDefault="00952695" w:rsidP="00952695">
          <w:pPr>
            <w:pStyle w:val="0C5D13978FB44B60B5D03AAD55C81C38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100202B55C234CEF97CC18BAA484A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1D639-C146-480D-90FB-2648D9EBC241}"/>
      </w:docPartPr>
      <w:docPartBody>
        <w:p w:rsidR="00952695" w:rsidRDefault="00952695" w:rsidP="00952695">
          <w:pPr>
            <w:pStyle w:val="100202B55C234CEF97CC18BAA484AF57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70425466A9974DF581DD68E35F37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BFBD-66AE-430D-AB02-9391C1102187}"/>
      </w:docPartPr>
      <w:docPartBody>
        <w:p w:rsidR="00952695" w:rsidRDefault="00952695" w:rsidP="00952695">
          <w:pPr>
            <w:pStyle w:val="70425466A9974DF581DD68E35F376358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C9A97E9A67B54A22B75E5DCF6E4EE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0681E-AFE1-4A07-BFA2-12A1B1DFB992}"/>
      </w:docPartPr>
      <w:docPartBody>
        <w:p w:rsidR="00952695" w:rsidRDefault="00952695" w:rsidP="00952695">
          <w:pPr>
            <w:pStyle w:val="C9A97E9A67B54A22B75E5DCF6E4EE16C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C3E0452FA1E849F3A0034A0C35880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F2E7-C44C-466D-BE53-3BC9EDB7BC6A}"/>
      </w:docPartPr>
      <w:docPartBody>
        <w:p w:rsidR="00952695" w:rsidRDefault="00952695" w:rsidP="00952695">
          <w:pPr>
            <w:pStyle w:val="C3E0452FA1E849F3A0034A0C35880F56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60BB4928BCCB4584A7592D88BA638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80922-AB71-4446-8F54-0828D958DA29}"/>
      </w:docPartPr>
      <w:docPartBody>
        <w:p w:rsidR="00952695" w:rsidRDefault="00952695" w:rsidP="00952695">
          <w:pPr>
            <w:pStyle w:val="60BB4928BCCB4584A7592D88BA638035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D06270837E3D4E0095508ABD4C0F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4DE9A-6359-439E-B000-242E95B878C0}"/>
      </w:docPartPr>
      <w:docPartBody>
        <w:p w:rsidR="00952695" w:rsidRDefault="00952695" w:rsidP="00952695">
          <w:pPr>
            <w:pStyle w:val="D06270837E3D4E0095508ABD4C0FCD112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A85989A4674C4AEBA8CA4D8DA6E89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862D8-951A-44AE-942C-AEE12D3974D5}"/>
      </w:docPartPr>
      <w:docPartBody>
        <w:p w:rsidR="00952695" w:rsidRDefault="00952695" w:rsidP="00952695">
          <w:pPr>
            <w:pStyle w:val="A85989A4674C4AEBA8CA4D8DA6E897C31"/>
          </w:pPr>
          <w:r w:rsidRPr="00155332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B046E4F33B64BC8B6967EF9C6825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4CF4-755F-43FC-952F-20D312E96E84}"/>
      </w:docPartPr>
      <w:docPartBody>
        <w:p w:rsidR="00952695" w:rsidRDefault="00952695" w:rsidP="00952695">
          <w:pPr>
            <w:pStyle w:val="EB046E4F33B64BC8B6967EF9C682594A1"/>
          </w:pPr>
          <w:r w:rsidRPr="00C76794">
            <w:rPr>
              <w:rStyle w:val="PlaceholderText"/>
              <w:rFonts w:ascii="Arial" w:hAnsi="Arial" w:cs="Arial"/>
              <w:u w:val="single"/>
            </w:rPr>
            <w:t>Click here to enter text.</w:t>
          </w:r>
        </w:p>
      </w:docPartBody>
    </w:docPart>
    <w:docPart>
      <w:docPartPr>
        <w:name w:val="0EB744884105444D92DC2266E4DE6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CD91F-11AE-43BB-BE0A-811F8E15DDA7}"/>
      </w:docPartPr>
      <w:docPartBody>
        <w:p w:rsidR="00952695" w:rsidRDefault="00952695" w:rsidP="00952695">
          <w:pPr>
            <w:pStyle w:val="0EB744884105444D92DC2266E4DE65A11"/>
          </w:pPr>
          <w:r w:rsidRPr="004A1B3B">
            <w:rPr>
              <w:rStyle w:val="PlaceholderText"/>
              <w:rFonts w:ascii="Arial" w:hAnsi="Arial" w:cs="Arial"/>
              <w:u w:val="single"/>
            </w:rPr>
            <w:t>Click or tap to enter a date</w:t>
          </w:r>
          <w:r w:rsidRPr="004A1B3B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81AF0A64B903452C8E26B3420B0EB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63906-AAFF-4981-8DAC-B70BCF291F0C}"/>
      </w:docPartPr>
      <w:docPartBody>
        <w:p w:rsidR="00952695" w:rsidRDefault="00952695" w:rsidP="00952695">
          <w:pPr>
            <w:pStyle w:val="81AF0A64B903452C8E26B3420B0EBEF11"/>
          </w:pPr>
          <w:r w:rsidRPr="004A1B3B">
            <w:rPr>
              <w:rStyle w:val="PlaceholderText"/>
              <w:rFonts w:ascii="Arial" w:hAnsi="Arial" w:cs="Arial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D441DD5F36CA496B945551F67B4B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6FC2-A050-47BD-985D-415E7AD70D98}"/>
      </w:docPartPr>
      <w:docPartBody>
        <w:p w:rsidR="00952695" w:rsidRDefault="00952695" w:rsidP="00952695">
          <w:pPr>
            <w:pStyle w:val="D441DD5F36CA496B945551F67B4BE2281"/>
          </w:pPr>
          <w:r w:rsidRPr="006F0C5A">
            <w:rPr>
              <w:rStyle w:val="PlaceholderText"/>
              <w:rFonts w:ascii="Arial" w:hAnsi="Arial" w:cs="Arial"/>
              <w:u w:val="single"/>
            </w:rPr>
            <w:t>Click here to enter text</w:t>
          </w:r>
          <w:r w:rsidRPr="006F0C5A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766F9E71F9F64B0794E37AAEB1F42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49200-9405-4BC8-9761-797347A1F810}"/>
      </w:docPartPr>
      <w:docPartBody>
        <w:p w:rsidR="00952695" w:rsidRDefault="00952695" w:rsidP="00952695">
          <w:pPr>
            <w:pStyle w:val="766F9E71F9F64B0794E37AAEB1F42EA51"/>
          </w:pPr>
          <w:r w:rsidRPr="000525B1">
            <w:rPr>
              <w:rStyle w:val="PlaceholderText"/>
              <w:rFonts w:ascii="Arial" w:hAnsi="Arial" w:cs="Arial"/>
              <w:u w:val="single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D7BBD442B8744522B3B5D14B225B6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9F51D-73C3-482C-9FA9-83BDDB760EC5}"/>
      </w:docPartPr>
      <w:docPartBody>
        <w:p w:rsidR="00952695" w:rsidRDefault="00952695" w:rsidP="00952695">
          <w:pPr>
            <w:pStyle w:val="D7BBD442B8744522B3B5D14B225B6D151"/>
          </w:pPr>
          <w:r w:rsidRPr="000525B1">
            <w:rPr>
              <w:rStyle w:val="PlaceholderText"/>
              <w:rFonts w:ascii="Arial" w:hAnsi="Arial" w:cs="Arial"/>
              <w:u w:val="single"/>
            </w:rPr>
            <w:t>Click here to enter text</w:t>
          </w:r>
          <w:r w:rsidRPr="000525B1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0328E03095314EDB82EC285BBC7DE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66261-942B-4114-8F2A-F762557111A7}"/>
      </w:docPartPr>
      <w:docPartBody>
        <w:p w:rsidR="00952695" w:rsidRDefault="00952695" w:rsidP="00952695">
          <w:pPr>
            <w:pStyle w:val="0328E03095314EDB82EC285BBC7DEEC21"/>
          </w:pPr>
          <w:r w:rsidRPr="000525B1">
            <w:rPr>
              <w:rStyle w:val="PlaceholderText"/>
              <w:rFonts w:ascii="Arial" w:hAnsi="Arial" w:cs="Arial"/>
              <w:u w:val="single"/>
            </w:rPr>
            <w:t>Click to enter a date</w:t>
          </w:r>
          <w:r w:rsidRPr="005C49CA">
            <w:rPr>
              <w:rStyle w:val="PlaceholderText"/>
            </w:rPr>
            <w:t>.</w:t>
          </w:r>
        </w:p>
      </w:docPartBody>
    </w:docPart>
    <w:docPart>
      <w:docPartPr>
        <w:name w:val="82B7DB301BF4421DB3E27EE8097D4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7679E-BAB8-42AC-8C24-2E01B3A19567}"/>
      </w:docPartPr>
      <w:docPartBody>
        <w:p w:rsidR="00952695" w:rsidRDefault="00952695" w:rsidP="00952695">
          <w:pPr>
            <w:pStyle w:val="82B7DB301BF4421DB3E27EE8097D48D81"/>
          </w:pPr>
          <w:r w:rsidRPr="000525B1">
            <w:rPr>
              <w:rStyle w:val="PlaceholderText"/>
              <w:rFonts w:ascii="Arial" w:hAnsi="Arial" w:cs="Arial"/>
              <w:u w:val="single"/>
            </w:rPr>
            <w:t>Click here to enter text</w:t>
          </w:r>
          <w:r w:rsidRPr="005C49C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BF"/>
    <w:rsid w:val="003253BF"/>
    <w:rsid w:val="00412AA5"/>
    <w:rsid w:val="00414B4A"/>
    <w:rsid w:val="00824D38"/>
    <w:rsid w:val="00891B22"/>
    <w:rsid w:val="0095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695"/>
    <w:rPr>
      <w:color w:val="808080"/>
    </w:rPr>
  </w:style>
  <w:style w:type="paragraph" w:customStyle="1" w:styleId="4AD0046BDB694C10BCFFDE88115EAB70">
    <w:name w:val="4AD0046BDB694C10BCFFDE88115EAB70"/>
    <w:rsid w:val="003253BF"/>
  </w:style>
  <w:style w:type="paragraph" w:customStyle="1" w:styleId="1FC3C07C48274362B541567EBEEBD8FB">
    <w:name w:val="1FC3C07C48274362B541567EBEEBD8FB"/>
    <w:rsid w:val="003253BF"/>
  </w:style>
  <w:style w:type="paragraph" w:customStyle="1" w:styleId="2BB744D44CE141D3B1AFAD1FA97CBA28">
    <w:name w:val="2BB744D44CE141D3B1AFAD1FA97CBA28"/>
    <w:rsid w:val="003253BF"/>
  </w:style>
  <w:style w:type="paragraph" w:customStyle="1" w:styleId="B2492DDCE9C848CBAC04282282AADF80">
    <w:name w:val="B2492DDCE9C848CBAC04282282AADF80"/>
    <w:rsid w:val="003253BF"/>
  </w:style>
  <w:style w:type="paragraph" w:customStyle="1" w:styleId="12D6BDE1D6914FAB913342A59A5DDB88">
    <w:name w:val="12D6BDE1D6914FAB913342A59A5DDB88"/>
    <w:rsid w:val="003253BF"/>
  </w:style>
  <w:style w:type="paragraph" w:customStyle="1" w:styleId="D39D575F5E424FD082AA2D66B5FDD891">
    <w:name w:val="D39D575F5E424FD082AA2D66B5FDD891"/>
    <w:rsid w:val="003253BF"/>
  </w:style>
  <w:style w:type="paragraph" w:customStyle="1" w:styleId="D602094C681646A3B5B8B5EE956FB680">
    <w:name w:val="D602094C681646A3B5B8B5EE956FB680"/>
    <w:rsid w:val="003253BF"/>
  </w:style>
  <w:style w:type="paragraph" w:customStyle="1" w:styleId="0B0BFE07763440F5A8ECA1D67A19191E">
    <w:name w:val="0B0BFE07763440F5A8ECA1D67A19191E"/>
    <w:rsid w:val="003253BF"/>
  </w:style>
  <w:style w:type="paragraph" w:customStyle="1" w:styleId="B26124BFF1144F4085FF0B6BE4125C58">
    <w:name w:val="B26124BFF1144F4085FF0B6BE4125C58"/>
    <w:rsid w:val="003253BF"/>
  </w:style>
  <w:style w:type="paragraph" w:customStyle="1" w:styleId="8648A1135D7E49F39098CFD4F171941A">
    <w:name w:val="8648A1135D7E49F39098CFD4F171941A"/>
    <w:rsid w:val="003253BF"/>
  </w:style>
  <w:style w:type="paragraph" w:customStyle="1" w:styleId="E225D22B84E94AB492D29122D5FECED7">
    <w:name w:val="E225D22B84E94AB492D29122D5FECED7"/>
    <w:rsid w:val="003253BF"/>
  </w:style>
  <w:style w:type="paragraph" w:customStyle="1" w:styleId="34D739529AAC482AA6864E9618735DAD">
    <w:name w:val="34D739529AAC482AA6864E9618735DAD"/>
    <w:rsid w:val="003253BF"/>
  </w:style>
  <w:style w:type="paragraph" w:customStyle="1" w:styleId="0BD1FB55438241FBBB22C9C3767FF9D9">
    <w:name w:val="0BD1FB55438241FBBB22C9C3767FF9D9"/>
    <w:rsid w:val="003253BF"/>
  </w:style>
  <w:style w:type="paragraph" w:customStyle="1" w:styleId="8C054C88BD3C4B259E1A22BA8F03382B">
    <w:name w:val="8C054C88BD3C4B259E1A22BA8F03382B"/>
    <w:rsid w:val="003253BF"/>
  </w:style>
  <w:style w:type="paragraph" w:customStyle="1" w:styleId="E9DC2237292046F9BF75BA9DD272AD6E">
    <w:name w:val="E9DC2237292046F9BF75BA9DD272AD6E"/>
    <w:rsid w:val="003253BF"/>
  </w:style>
  <w:style w:type="paragraph" w:customStyle="1" w:styleId="72E9DC78C2724B16AE249ECAA6337FE2">
    <w:name w:val="72E9DC78C2724B16AE249ECAA6337FE2"/>
    <w:rsid w:val="003253BF"/>
  </w:style>
  <w:style w:type="paragraph" w:customStyle="1" w:styleId="2BF00B8C896E482C8B61433E4384DD97">
    <w:name w:val="2BF00B8C896E482C8B61433E4384DD97"/>
    <w:rsid w:val="003253BF"/>
  </w:style>
  <w:style w:type="paragraph" w:customStyle="1" w:styleId="21C1122E6A664AAB83BE8829163800CD">
    <w:name w:val="21C1122E6A664AAB83BE8829163800CD"/>
    <w:rsid w:val="003253BF"/>
  </w:style>
  <w:style w:type="paragraph" w:customStyle="1" w:styleId="CE71674F327F4ED4ABBEB876BA0C38D0">
    <w:name w:val="CE71674F327F4ED4ABBEB876BA0C38D0"/>
    <w:rsid w:val="003253BF"/>
  </w:style>
  <w:style w:type="paragraph" w:customStyle="1" w:styleId="E6AF2A9173CE480D9740533445983C71">
    <w:name w:val="E6AF2A9173CE480D9740533445983C71"/>
    <w:rsid w:val="003253BF"/>
  </w:style>
  <w:style w:type="paragraph" w:customStyle="1" w:styleId="298D159F446F4AB1A06F602113EAB4CA">
    <w:name w:val="298D159F446F4AB1A06F602113EAB4CA"/>
    <w:rsid w:val="003253BF"/>
  </w:style>
  <w:style w:type="paragraph" w:customStyle="1" w:styleId="656F5A56CC134CBDA685A337C3AE7944">
    <w:name w:val="656F5A56CC134CBDA685A337C3AE7944"/>
    <w:rsid w:val="003253BF"/>
  </w:style>
  <w:style w:type="paragraph" w:customStyle="1" w:styleId="1A3111736E6D48EEA551E423DD4CF7D5">
    <w:name w:val="1A3111736E6D48EEA551E423DD4CF7D5"/>
    <w:rsid w:val="003253BF"/>
  </w:style>
  <w:style w:type="paragraph" w:customStyle="1" w:styleId="7AC6E1FC050648FC904B01E590739F4E">
    <w:name w:val="7AC6E1FC050648FC904B01E590739F4E"/>
    <w:rsid w:val="003253BF"/>
  </w:style>
  <w:style w:type="paragraph" w:customStyle="1" w:styleId="EEFCD01DA684471FB432C194B1C9C83E">
    <w:name w:val="EEFCD01DA684471FB432C194B1C9C83E"/>
    <w:rsid w:val="003253BF"/>
  </w:style>
  <w:style w:type="paragraph" w:customStyle="1" w:styleId="ABAB4AF1F3A447D3869DFBC3BD3032D9">
    <w:name w:val="ABAB4AF1F3A447D3869DFBC3BD3032D9"/>
    <w:rsid w:val="003253BF"/>
  </w:style>
  <w:style w:type="paragraph" w:customStyle="1" w:styleId="8668E6E101284841BBC2C14E95C176DD">
    <w:name w:val="8668E6E101284841BBC2C14E95C176DD"/>
    <w:rsid w:val="003253BF"/>
  </w:style>
  <w:style w:type="paragraph" w:customStyle="1" w:styleId="7356DC683D044E558E187A2CC7DF41AC">
    <w:name w:val="7356DC683D044E558E187A2CC7DF41AC"/>
    <w:rsid w:val="003253BF"/>
  </w:style>
  <w:style w:type="paragraph" w:customStyle="1" w:styleId="EF800FC5EABB43038E378700990E63B3">
    <w:name w:val="EF800FC5EABB43038E378700990E63B3"/>
    <w:rsid w:val="003253BF"/>
  </w:style>
  <w:style w:type="paragraph" w:customStyle="1" w:styleId="28B1E1DC99F74DCA9E7DCFCD1FC83D71">
    <w:name w:val="28B1E1DC99F74DCA9E7DCFCD1FC83D71"/>
    <w:rsid w:val="003253BF"/>
  </w:style>
  <w:style w:type="paragraph" w:customStyle="1" w:styleId="E1175CECFF904F9FA187C2B4EF5FAD00">
    <w:name w:val="E1175CECFF904F9FA187C2B4EF5FAD00"/>
    <w:rsid w:val="003253BF"/>
  </w:style>
  <w:style w:type="paragraph" w:customStyle="1" w:styleId="FCF48937F30B4C24A41D7D2659633CBE">
    <w:name w:val="FCF48937F30B4C24A41D7D2659633CBE"/>
    <w:rsid w:val="003253BF"/>
  </w:style>
  <w:style w:type="paragraph" w:customStyle="1" w:styleId="366108EBB02A4BD5A0F24B894E45C119">
    <w:name w:val="366108EBB02A4BD5A0F24B894E45C119"/>
    <w:rsid w:val="003253BF"/>
  </w:style>
  <w:style w:type="paragraph" w:customStyle="1" w:styleId="CB53FA8C48E449A784464C9A82F8406F">
    <w:name w:val="CB53FA8C48E449A784464C9A82F8406F"/>
    <w:rsid w:val="003253BF"/>
  </w:style>
  <w:style w:type="paragraph" w:customStyle="1" w:styleId="298E7FE7B0834861B6CA69FD737D45ED">
    <w:name w:val="298E7FE7B0834861B6CA69FD737D45ED"/>
    <w:rsid w:val="003253BF"/>
  </w:style>
  <w:style w:type="paragraph" w:customStyle="1" w:styleId="D62CDD6287FD451C8ED54B5C0A6C2943">
    <w:name w:val="D62CDD6287FD451C8ED54B5C0A6C2943"/>
    <w:rsid w:val="003253BF"/>
  </w:style>
  <w:style w:type="paragraph" w:customStyle="1" w:styleId="60E9DE5B2A4B43DCA388041B4B0AA985">
    <w:name w:val="60E9DE5B2A4B43DCA388041B4B0AA985"/>
    <w:rsid w:val="003253BF"/>
  </w:style>
  <w:style w:type="paragraph" w:customStyle="1" w:styleId="0C5D13978FB44B60B5D03AAD55C81C38">
    <w:name w:val="0C5D13978FB44B60B5D03AAD55C81C38"/>
    <w:rsid w:val="003253BF"/>
  </w:style>
  <w:style w:type="paragraph" w:customStyle="1" w:styleId="1145A4792C134BC0A3A77121F9E37CA4">
    <w:name w:val="1145A4792C134BC0A3A77121F9E37CA4"/>
    <w:rsid w:val="003253BF"/>
  </w:style>
  <w:style w:type="paragraph" w:customStyle="1" w:styleId="AE9A2264C0864C298C525F11AED46029">
    <w:name w:val="AE9A2264C0864C298C525F11AED46029"/>
    <w:rsid w:val="003253BF"/>
  </w:style>
  <w:style w:type="paragraph" w:customStyle="1" w:styleId="55A514DD5D664DAB8440655BDA8E5F2C">
    <w:name w:val="55A514DD5D664DAB8440655BDA8E5F2C"/>
    <w:rsid w:val="003253BF"/>
  </w:style>
  <w:style w:type="paragraph" w:customStyle="1" w:styleId="100202B55C234CEF97CC18BAA484AF57">
    <w:name w:val="100202B55C234CEF97CC18BAA484AF57"/>
    <w:rsid w:val="003253BF"/>
  </w:style>
  <w:style w:type="paragraph" w:customStyle="1" w:styleId="70425466A9974DF581DD68E35F376358">
    <w:name w:val="70425466A9974DF581DD68E35F376358"/>
    <w:rsid w:val="003253BF"/>
  </w:style>
  <w:style w:type="paragraph" w:customStyle="1" w:styleId="C9A97E9A67B54A22B75E5DCF6E4EE16C">
    <w:name w:val="C9A97E9A67B54A22B75E5DCF6E4EE16C"/>
    <w:rsid w:val="003253BF"/>
  </w:style>
  <w:style w:type="paragraph" w:customStyle="1" w:styleId="A7B8ADA20FAE4F9CAB8ACA9551E6ECD3">
    <w:name w:val="A7B8ADA20FAE4F9CAB8ACA9551E6ECD3"/>
    <w:rsid w:val="003253BF"/>
  </w:style>
  <w:style w:type="paragraph" w:customStyle="1" w:styleId="39723D60876C426E97B3086E4780A417">
    <w:name w:val="39723D60876C426E97B3086E4780A417"/>
    <w:rsid w:val="003253BF"/>
  </w:style>
  <w:style w:type="paragraph" w:customStyle="1" w:styleId="86C7708726A24301978C839AF7E85C1C">
    <w:name w:val="86C7708726A24301978C839AF7E85C1C"/>
    <w:rsid w:val="003253BF"/>
  </w:style>
  <w:style w:type="paragraph" w:customStyle="1" w:styleId="C3E0452FA1E849F3A0034A0C35880F56">
    <w:name w:val="C3E0452FA1E849F3A0034A0C35880F56"/>
    <w:rsid w:val="003253BF"/>
  </w:style>
  <w:style w:type="paragraph" w:customStyle="1" w:styleId="60BB4928BCCB4584A7592D88BA638035">
    <w:name w:val="60BB4928BCCB4584A7592D88BA638035"/>
    <w:rsid w:val="003253BF"/>
  </w:style>
  <w:style w:type="paragraph" w:customStyle="1" w:styleId="D06270837E3D4E0095508ABD4C0FCD11">
    <w:name w:val="D06270837E3D4E0095508ABD4C0FCD11"/>
    <w:rsid w:val="003253BF"/>
  </w:style>
  <w:style w:type="paragraph" w:customStyle="1" w:styleId="A85989A4674C4AEBA8CA4D8DA6E897C3">
    <w:name w:val="A85989A4674C4AEBA8CA4D8DA6E897C3"/>
    <w:rsid w:val="00325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046E4F33B64BC8B6967EF9C682594A">
    <w:name w:val="EB046E4F33B64BC8B6967EF9C682594A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B744884105444D92DC2266E4DE65A1">
    <w:name w:val="0EB744884105444D92DC2266E4DE65A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AF0A64B903452C8E26B3420B0EBEF1">
    <w:name w:val="81AF0A64B903452C8E26B3420B0EBEF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AD0046BDB694C10BCFFDE88115EAB701">
    <w:name w:val="4AD0046BDB694C10BCFFDE88115EAB70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FC3C07C48274362B541567EBEEBD8FB1">
    <w:name w:val="1FC3C07C48274362B541567EBEEBD8FB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BB744D44CE141D3B1AFAD1FA97CBA281">
    <w:name w:val="2BB744D44CE141D3B1AFAD1FA97CBA28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492DDCE9C848CBAC04282282AADF801">
    <w:name w:val="B2492DDCE9C848CBAC04282282AADF80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D6BDE1D6914FAB913342A59A5DDB881">
    <w:name w:val="12D6BDE1D6914FAB913342A59A5DDB88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39D575F5E424FD082AA2D66B5FDD8911">
    <w:name w:val="D39D575F5E424FD082AA2D66B5FDD891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02094C681646A3B5B8B5EE956FB6801">
    <w:name w:val="D602094C681646A3B5B8B5EE956FB680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B0BFE07763440F5A8ECA1D67A19191E1">
    <w:name w:val="0B0BFE07763440F5A8ECA1D67A19191E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6124BFF1144F4085FF0B6BE4125C581">
    <w:name w:val="B26124BFF1144F4085FF0B6BE4125C58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48A1135D7E49F39098CFD4F171941A1">
    <w:name w:val="8648A1135D7E49F39098CFD4F171941A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5D22B84E94AB492D29122D5FECED71">
    <w:name w:val="E225D22B84E94AB492D29122D5FECED7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D739529AAC482AA6864E9618735DAD1">
    <w:name w:val="34D739529AAC482AA6864E9618735DAD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BD1FB55438241FBBB22C9C3767FF9D91">
    <w:name w:val="0BD1FB55438241FBBB22C9C3767FF9D9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054C88BD3C4B259E1A22BA8F03382B1">
    <w:name w:val="8C054C88BD3C4B259E1A22BA8F03382B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E9DC78C2724B16AE249ECAA6337FE21">
    <w:name w:val="72E9DC78C2724B16AE249ECAA6337FE2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BF00B8C896E482C8B61433E4384DD971">
    <w:name w:val="2BF00B8C896E482C8B61433E4384DD97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C1122E6A664AAB83BE8829163800CD1">
    <w:name w:val="21C1122E6A664AAB83BE8829163800CD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E71674F327F4ED4ABBEB876BA0C38D01">
    <w:name w:val="CE71674F327F4ED4ABBEB876BA0C38D0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AF2A9173CE480D9740533445983C711">
    <w:name w:val="E6AF2A9173CE480D9740533445983C71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8D159F446F4AB1A06F602113EAB4CA1">
    <w:name w:val="298D159F446F4AB1A06F602113EAB4CA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56F5A56CC134CBDA685A337C3AE79441">
    <w:name w:val="656F5A56CC134CBDA685A337C3AE7944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3111736E6D48EEA551E423DD4CF7D51">
    <w:name w:val="1A3111736E6D48EEA551E423DD4CF7D5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C6E1FC050648FC904B01E590739F4E1">
    <w:name w:val="7AC6E1FC050648FC904B01E590739F4E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FCD01DA684471FB432C194B1C9C83E1">
    <w:name w:val="EEFCD01DA684471FB432C194B1C9C83E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BAB4AF1F3A447D3869DFBC3BD3032D91">
    <w:name w:val="ABAB4AF1F3A447D3869DFBC3BD3032D9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68E6E101284841BBC2C14E95C176DD1">
    <w:name w:val="8668E6E101284841BBC2C14E95C176DD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356DC683D044E558E187A2CC7DF41AC1">
    <w:name w:val="7356DC683D044E558E187A2CC7DF41AC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800FC5EABB43038E378700990E63B31">
    <w:name w:val="EF800FC5EABB43038E378700990E63B3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B1E1DC99F74DCA9E7DCFCD1FC83D711">
    <w:name w:val="28B1E1DC99F74DCA9E7DCFCD1FC83D71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41DD5F36CA496B945551F67B4BE228">
    <w:name w:val="D441DD5F36CA496B945551F67B4BE228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2CDD6287FD451C8ED54B5C0A6C29431">
    <w:name w:val="D62CDD6287FD451C8ED54B5C0A6C2943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9DE5B2A4B43DCA388041B4B0AA9851">
    <w:name w:val="60E9DE5B2A4B43DCA388041B4B0AA985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C5D13978FB44B60B5D03AAD55C81C381">
    <w:name w:val="0C5D13978FB44B60B5D03AAD55C81C38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0202B55C234CEF97CC18BAA484AF571">
    <w:name w:val="100202B55C234CEF97CC18BAA484AF57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0425466A9974DF581DD68E35F3763581">
    <w:name w:val="70425466A9974DF581DD68E35F376358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9A97E9A67B54A22B75E5DCF6E4EE16C1">
    <w:name w:val="C9A97E9A67B54A22B75E5DCF6E4EE16C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3E0452FA1E849F3A0034A0C35880F561">
    <w:name w:val="C3E0452FA1E849F3A0034A0C35880F56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BB4928BCCB4584A7592D88BA6380351">
    <w:name w:val="60BB4928BCCB4584A7592D88BA638035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6270837E3D4E0095508ABD4C0FCD111">
    <w:name w:val="D06270837E3D4E0095508ABD4C0FCD111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6F9E71F9F64B0794E37AAEB1F42EA5">
    <w:name w:val="766F9E71F9F64B0794E37AAEB1F42EA5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BBD442B8744522B3B5D14B225B6D15">
    <w:name w:val="D7BBD442B8744522B3B5D14B225B6D15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328E03095314EDB82EC285BBC7DEEC2">
    <w:name w:val="0328E03095314EDB82EC285BBC7DEEC2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B7DB301BF4421DB3E27EE8097D48D8">
    <w:name w:val="82B7DB301BF4421DB3E27EE8097D48D8"/>
    <w:rsid w:val="00325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85989A4674C4AEBA8CA4D8DA6E897C31">
    <w:name w:val="A85989A4674C4AEBA8CA4D8DA6E897C31"/>
    <w:rsid w:val="009526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046E4F33B64BC8B6967EF9C682594A1">
    <w:name w:val="EB046E4F33B64BC8B6967EF9C682594A1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B744884105444D92DC2266E4DE65A11">
    <w:name w:val="0EB744884105444D92DC2266E4DE65A11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AF0A64B903452C8E26B3420B0EBEF11">
    <w:name w:val="81AF0A64B903452C8E26B3420B0EBEF11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AD0046BDB694C10BCFFDE88115EAB702">
    <w:name w:val="4AD0046BDB694C10BCFFDE88115EAB70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FC3C07C48274362B541567EBEEBD8FB2">
    <w:name w:val="1FC3C07C48274362B541567EBEEBD8FB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BB744D44CE141D3B1AFAD1FA97CBA282">
    <w:name w:val="2BB744D44CE141D3B1AFAD1FA97CBA28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492DDCE9C848CBAC04282282AADF802">
    <w:name w:val="B2492DDCE9C848CBAC04282282AADF80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D6BDE1D6914FAB913342A59A5DDB882">
    <w:name w:val="12D6BDE1D6914FAB913342A59A5DDB88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39D575F5E424FD082AA2D66B5FDD8912">
    <w:name w:val="D39D575F5E424FD082AA2D66B5FDD891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02094C681646A3B5B8B5EE956FB6802">
    <w:name w:val="D602094C681646A3B5B8B5EE956FB680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B0BFE07763440F5A8ECA1D67A19191E2">
    <w:name w:val="0B0BFE07763440F5A8ECA1D67A19191E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6124BFF1144F4085FF0B6BE4125C582">
    <w:name w:val="B26124BFF1144F4085FF0B6BE4125C58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48A1135D7E49F39098CFD4F171941A2">
    <w:name w:val="8648A1135D7E49F39098CFD4F171941A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225D22B84E94AB492D29122D5FECED72">
    <w:name w:val="E225D22B84E94AB492D29122D5FECED7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D739529AAC482AA6864E9618735DAD2">
    <w:name w:val="34D739529AAC482AA6864E9618735DAD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BD1FB55438241FBBB22C9C3767FF9D92">
    <w:name w:val="0BD1FB55438241FBBB22C9C3767FF9D9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054C88BD3C4B259E1A22BA8F03382B2">
    <w:name w:val="8C054C88BD3C4B259E1A22BA8F03382B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E9DC78C2724B16AE249ECAA6337FE22">
    <w:name w:val="72E9DC78C2724B16AE249ECAA6337FE2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BF00B8C896E482C8B61433E4384DD972">
    <w:name w:val="2BF00B8C896E482C8B61433E4384DD97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1C1122E6A664AAB83BE8829163800CD2">
    <w:name w:val="21C1122E6A664AAB83BE8829163800CD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E71674F327F4ED4ABBEB876BA0C38D02">
    <w:name w:val="CE71674F327F4ED4ABBEB876BA0C38D0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AF2A9173CE480D9740533445983C712">
    <w:name w:val="E6AF2A9173CE480D9740533445983C71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8D159F446F4AB1A06F602113EAB4CA2">
    <w:name w:val="298D159F446F4AB1A06F602113EAB4CA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56F5A56CC134CBDA685A337C3AE79442">
    <w:name w:val="656F5A56CC134CBDA685A337C3AE7944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A3111736E6D48EEA551E423DD4CF7D52">
    <w:name w:val="1A3111736E6D48EEA551E423DD4CF7D5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C6E1FC050648FC904B01E590739F4E2">
    <w:name w:val="7AC6E1FC050648FC904B01E590739F4E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FCD01DA684471FB432C194B1C9C83E2">
    <w:name w:val="EEFCD01DA684471FB432C194B1C9C83E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BAB4AF1F3A447D3869DFBC3BD3032D92">
    <w:name w:val="ABAB4AF1F3A447D3869DFBC3BD3032D9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68E6E101284841BBC2C14E95C176DD2">
    <w:name w:val="8668E6E101284841BBC2C14E95C176DD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356DC683D044E558E187A2CC7DF41AC2">
    <w:name w:val="7356DC683D044E558E187A2CC7DF41AC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800FC5EABB43038E378700990E63B32">
    <w:name w:val="EF800FC5EABB43038E378700990E63B3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B1E1DC99F74DCA9E7DCFCD1FC83D712">
    <w:name w:val="28B1E1DC99F74DCA9E7DCFCD1FC83D71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441DD5F36CA496B945551F67B4BE2281">
    <w:name w:val="D441DD5F36CA496B945551F67B4BE2281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62CDD6287FD451C8ED54B5C0A6C29432">
    <w:name w:val="D62CDD6287FD451C8ED54B5C0A6C2943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E9DE5B2A4B43DCA388041B4B0AA9852">
    <w:name w:val="60E9DE5B2A4B43DCA388041B4B0AA985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C5D13978FB44B60B5D03AAD55C81C382">
    <w:name w:val="0C5D13978FB44B60B5D03AAD55C81C38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00202B55C234CEF97CC18BAA484AF572">
    <w:name w:val="100202B55C234CEF97CC18BAA484AF57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0425466A9974DF581DD68E35F3763582">
    <w:name w:val="70425466A9974DF581DD68E35F376358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9A97E9A67B54A22B75E5DCF6E4EE16C2">
    <w:name w:val="C9A97E9A67B54A22B75E5DCF6E4EE16C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3E0452FA1E849F3A0034A0C35880F562">
    <w:name w:val="C3E0452FA1E849F3A0034A0C35880F56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0BB4928BCCB4584A7592D88BA6380352">
    <w:name w:val="60BB4928BCCB4584A7592D88BA638035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6270837E3D4E0095508ABD4C0FCD112">
    <w:name w:val="D06270837E3D4E0095508ABD4C0FCD112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6F9E71F9F64B0794E37AAEB1F42EA51">
    <w:name w:val="766F9E71F9F64B0794E37AAEB1F42EA51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7BBD442B8744522B3B5D14B225B6D151">
    <w:name w:val="D7BBD442B8744522B3B5D14B225B6D151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328E03095314EDB82EC285BBC7DEEC21">
    <w:name w:val="0328E03095314EDB82EC285BBC7DEEC21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B7DB301BF4421DB3E27EE8097D48D81">
    <w:name w:val="82B7DB301BF4421DB3E27EE8097D48D81"/>
    <w:rsid w:val="00952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A1A027071C4F1291E93A3944C08FF0">
    <w:name w:val="D0A1A027071C4F1291E93A3944C08FF0"/>
    <w:rsid w:val="009526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LAW SOCIETY OF PRINCE EDWARD ISLAND</vt:lpstr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LAW SOCIETY OF PRINCE EDWARD ISLAND</dc:title>
  <dc:creator>LS</dc:creator>
  <cp:lastModifiedBy>Lisa MacKay</cp:lastModifiedBy>
  <cp:revision>3</cp:revision>
  <cp:lastPrinted>2018-04-18T17:02:00Z</cp:lastPrinted>
  <dcterms:created xsi:type="dcterms:W3CDTF">2018-04-18T17:27:00Z</dcterms:created>
  <dcterms:modified xsi:type="dcterms:W3CDTF">2018-04-18T17:30:00Z</dcterms:modified>
</cp:coreProperties>
</file>