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EAFC7" w14:textId="77777777" w:rsidR="0059008C" w:rsidRPr="005E5759" w:rsidRDefault="005E5759" w:rsidP="00B64311">
      <w:pPr>
        <w:jc w:val="center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Law Society of Prince Edward Island</w:t>
      </w:r>
    </w:p>
    <w:p w14:paraId="05CA6307" w14:textId="77777777" w:rsidR="005E5759" w:rsidRDefault="005E5759" w:rsidP="00B64311">
      <w:pPr>
        <w:jc w:val="center"/>
        <w:rPr>
          <w:rFonts w:ascii="Arial" w:hAnsi="Arial" w:cs="Arial"/>
          <w:b/>
          <w:sz w:val="24"/>
        </w:rPr>
      </w:pPr>
    </w:p>
    <w:p w14:paraId="4045AF3A" w14:textId="77777777" w:rsidR="005E5759" w:rsidRPr="005E5759" w:rsidRDefault="005E5759" w:rsidP="00B64311">
      <w:pPr>
        <w:jc w:val="center"/>
        <w:rPr>
          <w:rFonts w:ascii="Arial" w:hAnsi="Arial" w:cs="Arial"/>
          <w:b/>
          <w:sz w:val="28"/>
          <w:szCs w:val="28"/>
        </w:rPr>
      </w:pPr>
      <w:r w:rsidRPr="005E5759">
        <w:rPr>
          <w:rFonts w:ascii="Arial" w:hAnsi="Arial" w:cs="Arial"/>
          <w:b/>
          <w:sz w:val="28"/>
          <w:szCs w:val="28"/>
        </w:rPr>
        <w:t>APPLICATION FOR A PERMIT, FORM 12</w:t>
      </w:r>
    </w:p>
    <w:p w14:paraId="4C6019F0" w14:textId="77777777" w:rsidR="00B64311" w:rsidRPr="005E5759" w:rsidRDefault="00B64311" w:rsidP="0059008C">
      <w:pPr>
        <w:rPr>
          <w:rFonts w:ascii="Arial" w:hAnsi="Arial" w:cs="Arial"/>
          <w:sz w:val="24"/>
        </w:rPr>
      </w:pPr>
    </w:p>
    <w:p w14:paraId="1DCFEC2C" w14:textId="77777777" w:rsidR="0059008C" w:rsidRPr="005E5759" w:rsidRDefault="005E423D" w:rsidP="0059008C">
      <w:pPr>
        <w:jc w:val="center"/>
        <w:rPr>
          <w:rFonts w:ascii="Arial" w:hAnsi="Arial" w:cs="Arial"/>
        </w:rPr>
      </w:pPr>
      <w:r w:rsidRPr="005E5759">
        <w:rPr>
          <w:rFonts w:ascii="Arial" w:hAnsi="Arial" w:cs="Arial"/>
        </w:rPr>
        <w:t>(Regulation 115</w:t>
      </w:r>
      <w:r w:rsidR="0059008C" w:rsidRPr="005E5759">
        <w:rPr>
          <w:rFonts w:ascii="Arial" w:hAnsi="Arial" w:cs="Arial"/>
        </w:rPr>
        <w:t>)</w:t>
      </w:r>
      <w:r w:rsidR="005E5759">
        <w:rPr>
          <w:rFonts w:ascii="Arial" w:hAnsi="Arial" w:cs="Arial"/>
        </w:rPr>
        <w:t xml:space="preserve"> </w:t>
      </w:r>
      <w:r w:rsidR="0059008C" w:rsidRPr="005E5759">
        <w:rPr>
          <w:rFonts w:ascii="Arial" w:hAnsi="Arial" w:cs="Arial"/>
        </w:rPr>
        <w:t xml:space="preserve">(Under Section 36.1 of the </w:t>
      </w:r>
      <w:r w:rsidR="0059008C" w:rsidRPr="005E5759">
        <w:rPr>
          <w:rFonts w:ascii="Arial" w:hAnsi="Arial" w:cs="Arial"/>
          <w:b/>
          <w:i/>
        </w:rPr>
        <w:t>Act</w:t>
      </w:r>
      <w:r w:rsidR="0059008C" w:rsidRPr="005E5759">
        <w:rPr>
          <w:rFonts w:ascii="Arial" w:hAnsi="Arial" w:cs="Arial"/>
        </w:rPr>
        <w:t>)</w:t>
      </w:r>
    </w:p>
    <w:p w14:paraId="4CA4219C" w14:textId="77777777" w:rsidR="0059008C" w:rsidRPr="005E5759" w:rsidRDefault="0059008C" w:rsidP="0059008C">
      <w:pPr>
        <w:rPr>
          <w:rFonts w:ascii="Arial" w:hAnsi="Arial" w:cs="Arial"/>
          <w:sz w:val="24"/>
        </w:rPr>
      </w:pPr>
    </w:p>
    <w:p w14:paraId="4FAA3E67" w14:textId="77777777" w:rsidR="0059008C" w:rsidRPr="005E5759" w:rsidRDefault="0059008C" w:rsidP="0059008C">
      <w:pPr>
        <w:rPr>
          <w:rFonts w:ascii="Arial" w:hAnsi="Arial" w:cs="Arial"/>
          <w:sz w:val="24"/>
        </w:rPr>
      </w:pPr>
    </w:p>
    <w:p w14:paraId="2880E7AC" w14:textId="54D3AAFD" w:rsidR="0059008C" w:rsidRPr="009F009B" w:rsidRDefault="0059008C" w:rsidP="00EE7539">
      <w:pPr>
        <w:ind w:right="4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I, </w:t>
      </w:r>
      <w:sdt>
        <w:sdtPr>
          <w:rPr>
            <w:rFonts w:ascii="Arial" w:hAnsi="Arial" w:cs="Arial"/>
            <w:sz w:val="22"/>
            <w:szCs w:val="22"/>
          </w:rPr>
          <w:alias w:val="Name of Applicant"/>
          <w:tag w:val="Name of Applicant"/>
          <w:id w:val="1855925142"/>
          <w:placeholder>
            <w:docPart w:val="6081B31A320A49FA990BDD205809DB43"/>
          </w:placeholder>
          <w:showingPlcHdr/>
        </w:sdtPr>
        <w:sdtContent>
          <w:r w:rsidR="00BA2931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>, a practising and insured member of the Law Society of Prince Edw</w:t>
      </w:r>
      <w:r w:rsidR="005262A7" w:rsidRPr="009F009B">
        <w:rPr>
          <w:rFonts w:ascii="Arial" w:hAnsi="Arial" w:cs="Arial"/>
          <w:sz w:val="22"/>
          <w:szCs w:val="22"/>
        </w:rPr>
        <w:t xml:space="preserve">ard Island, being an officer </w:t>
      </w:r>
      <w:r w:rsidR="00AB7864" w:rsidRPr="009F009B">
        <w:rPr>
          <w:rFonts w:ascii="Arial" w:hAnsi="Arial" w:cs="Arial"/>
          <w:sz w:val="22"/>
          <w:szCs w:val="22"/>
        </w:rPr>
        <w:t>o</w:t>
      </w:r>
      <w:r w:rsidR="005262A7" w:rsidRPr="009F009B">
        <w:rPr>
          <w:rFonts w:ascii="Arial" w:hAnsi="Arial" w:cs="Arial"/>
          <w:sz w:val="22"/>
          <w:szCs w:val="22"/>
        </w:rPr>
        <w:t>f</w:t>
      </w:r>
      <w:r w:rsidR="00BA2931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he &quot;corporation&quot;"/>
          <w:tag w:val="the &quot;corporation&quot;"/>
          <w:id w:val="594667910"/>
          <w:placeholder>
            <w:docPart w:val="5B29BB44927940AA93BE6917CE06F9C3"/>
          </w:placeholder>
          <w:showingPlcHdr/>
        </w:sdtPr>
        <w:sdtContent>
          <w:r w:rsidR="00BA2931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 xml:space="preserve"> </w:t>
      </w:r>
      <w:r w:rsidR="000D680B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(the “corporation”), and being authorized to do so, make application for a permit under the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Legal Profession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Act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on behalf of the corporation and provide the following information which I swear/affirm to be true.</w:t>
      </w:r>
    </w:p>
    <w:p w14:paraId="74447BCF" w14:textId="77777777" w:rsidR="00AB7864" w:rsidRPr="009F009B" w:rsidRDefault="00AB7864" w:rsidP="0059008C">
      <w:pPr>
        <w:ind w:right="-612"/>
        <w:rPr>
          <w:rFonts w:ascii="Arial" w:hAnsi="Arial" w:cs="Arial"/>
          <w:sz w:val="22"/>
          <w:szCs w:val="22"/>
        </w:rPr>
      </w:pPr>
    </w:p>
    <w:p w14:paraId="024EBB99" w14:textId="77777777" w:rsidR="00AB7864" w:rsidRPr="009F009B" w:rsidRDefault="00AB7864" w:rsidP="00EE7539">
      <w:pPr>
        <w:ind w:right="4"/>
        <w:rPr>
          <w:rFonts w:ascii="Arial" w:hAnsi="Arial" w:cs="Arial"/>
          <w:sz w:val="22"/>
          <w:szCs w:val="22"/>
        </w:rPr>
      </w:pPr>
    </w:p>
    <w:p w14:paraId="217F98C0" w14:textId="2CF64E2B" w:rsidR="0059008C" w:rsidRPr="009F009B" w:rsidRDefault="0059008C" w:rsidP="0059008C">
      <w:pPr>
        <w:ind w:right="-612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1.</w:t>
      </w:r>
      <w:r w:rsidRPr="009F009B">
        <w:rPr>
          <w:rFonts w:ascii="Arial" w:hAnsi="Arial" w:cs="Arial"/>
          <w:sz w:val="22"/>
          <w:szCs w:val="22"/>
        </w:rPr>
        <w:tab/>
        <w:t>The name and address of the corporation are:</w:t>
      </w:r>
    </w:p>
    <w:p w14:paraId="002199AC" w14:textId="77777777" w:rsidR="00EA4633" w:rsidRPr="009F009B" w:rsidRDefault="00EA4633" w:rsidP="0059008C">
      <w:pPr>
        <w:ind w:right="-612"/>
        <w:rPr>
          <w:rFonts w:ascii="Arial" w:hAnsi="Arial" w:cs="Arial"/>
          <w:sz w:val="22"/>
          <w:szCs w:val="22"/>
        </w:rPr>
      </w:pPr>
    </w:p>
    <w:p w14:paraId="4BABD1FA" w14:textId="16E7F70C" w:rsidR="00BA2931" w:rsidRPr="009F009B" w:rsidRDefault="00EA4633" w:rsidP="009F009B">
      <w:pPr>
        <w:ind w:firstLine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Name: </w:t>
      </w:r>
      <w:sdt>
        <w:sdtPr>
          <w:rPr>
            <w:rFonts w:ascii="Arial" w:hAnsi="Arial" w:cs="Arial"/>
            <w:sz w:val="22"/>
            <w:szCs w:val="22"/>
          </w:rPr>
          <w:alias w:val="Name"/>
          <w:tag w:val="Name"/>
          <w:id w:val="-914084502"/>
          <w:placeholder>
            <w:docPart w:val="6DB0D1A9FDA54EC0BA787EB7BACC4C80"/>
          </w:placeholder>
          <w:showingPlcHdr/>
        </w:sdtPr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25399CD0" w14:textId="07E5C0C8" w:rsidR="00BA2931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Address: </w:t>
      </w:r>
      <w:sdt>
        <w:sdtPr>
          <w:rPr>
            <w:rFonts w:ascii="Arial" w:hAnsi="Arial" w:cs="Arial"/>
            <w:sz w:val="22"/>
            <w:szCs w:val="22"/>
          </w:rPr>
          <w:alias w:val="Complete Address "/>
          <w:tag w:val="Address "/>
          <w:id w:val="1422990896"/>
          <w:placeholder>
            <w:docPart w:val="3F684780E21949BB82A379093AE12580"/>
          </w:placeholder>
          <w:showingPlcHdr/>
        </w:sdtPr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189A93B7" w14:textId="575388AC" w:rsidR="0059008C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Telephone: </w:t>
      </w:r>
      <w:sdt>
        <w:sdtPr>
          <w:rPr>
            <w:rFonts w:ascii="Arial" w:hAnsi="Arial" w:cs="Arial"/>
            <w:sz w:val="22"/>
            <w:szCs w:val="22"/>
          </w:rPr>
          <w:alias w:val="Telephone"/>
          <w:tag w:val="Telephone"/>
          <w:id w:val="-396755370"/>
          <w:placeholder>
            <w:docPart w:val="941CF87EBFBF40C891AF842677A037B2"/>
          </w:placeholder>
          <w:showingPlcHdr/>
        </w:sdtPr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Pr="009F009B">
        <w:rPr>
          <w:rFonts w:ascii="Arial" w:hAnsi="Arial" w:cs="Arial"/>
          <w:sz w:val="22"/>
          <w:szCs w:val="22"/>
        </w:rPr>
        <w:tab/>
        <w:t xml:space="preserve">Facsimile: </w:t>
      </w:r>
      <w:sdt>
        <w:sdtPr>
          <w:rPr>
            <w:rFonts w:ascii="Arial" w:hAnsi="Arial" w:cs="Arial"/>
            <w:sz w:val="22"/>
            <w:szCs w:val="22"/>
          </w:rPr>
          <w:alias w:val="Facsimile"/>
          <w:tag w:val="Facsimile"/>
          <w:id w:val="-164248965"/>
          <w:placeholder>
            <w:docPart w:val="F3CB23D38CAD4AC6BA0CFB95F49208B8"/>
          </w:placeholder>
          <w:showingPlcHdr/>
        </w:sdtPr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0A4BD64B" w14:textId="6E06D360" w:rsidR="0059008C" w:rsidRPr="009F009B" w:rsidRDefault="00EA4633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Email Address: </w:t>
      </w:r>
      <w:sdt>
        <w:sdtPr>
          <w:rPr>
            <w:rFonts w:ascii="Arial" w:hAnsi="Arial" w:cs="Arial"/>
            <w:sz w:val="22"/>
            <w:szCs w:val="22"/>
          </w:rPr>
          <w:alias w:val="Email Address"/>
          <w:tag w:val="Email Address"/>
          <w:id w:val="710384043"/>
          <w:placeholder>
            <w:docPart w:val="DF07A55FF8444370838F1272C4D42680"/>
          </w:placeholder>
          <w:showingPlcHdr/>
        </w:sdtPr>
        <w:sdtContent>
          <w:r w:rsidR="00BA2931" w:rsidRPr="00E41067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</w:p>
    <w:p w14:paraId="3B1B16DD" w14:textId="5F41C3A5" w:rsidR="0059008C" w:rsidRPr="009F009B" w:rsidRDefault="0059008C" w:rsidP="009F009B">
      <w:pPr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p w14:paraId="1948FFB8" w14:textId="0504E6F9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086EABF" w14:textId="5973BE28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2.</w:t>
      </w:r>
      <w:r w:rsidRPr="009F009B">
        <w:rPr>
          <w:rFonts w:ascii="Arial" w:hAnsi="Arial" w:cs="Arial"/>
          <w:sz w:val="22"/>
          <w:szCs w:val="22"/>
        </w:rPr>
        <w:tab/>
        <w:t xml:space="preserve">Attached is a true copy of the corporation’s Letters Patent.  </w:t>
      </w:r>
      <w:sdt>
        <w:sdtPr>
          <w:rPr>
            <w:rFonts w:ascii="Arial" w:hAnsi="Arial" w:cs="Arial"/>
            <w:sz w:val="22"/>
            <w:szCs w:val="22"/>
          </w:rPr>
          <w:id w:val="238916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680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BA2931" w:rsidRPr="009F009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30281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</w:p>
    <w:p w14:paraId="576B242E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no</w:t>
      </w:r>
      <w:r w:rsidRPr="009F009B">
        <w:rPr>
          <w:rFonts w:ascii="Arial" w:hAnsi="Arial" w:cs="Arial"/>
          <w:sz w:val="22"/>
          <w:szCs w:val="22"/>
        </w:rPr>
        <w:t xml:space="preserve">, </w:t>
      </w:r>
    </w:p>
    <w:p w14:paraId="7788C4A7" w14:textId="2010692E" w:rsidR="0059008C" w:rsidRPr="009F009B" w:rsidRDefault="0059008C" w:rsidP="009F009B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I hereby confirm that the Letters Patent is not yet available, but on</w:t>
      </w:r>
      <w:r w:rsidR="009F009B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694818670"/>
          <w:placeholder>
            <w:docPart w:val="AD8D8F100FD4439F89C079B4A3662EB3"/>
          </w:placeholder>
          <w:showingPlcHdr/>
          <w:date>
            <w:dateFormat w:val="MMMM-d-yy"/>
            <w:lid w:val="en-CA"/>
            <w:storeMappedDataAs w:val="dateTime"/>
            <w:calendar w:val="gregorian"/>
          </w:date>
        </w:sdtPr>
        <w:sdtContent>
          <w:r w:rsidR="009F009B" w:rsidRPr="009F009B">
            <w:rPr>
              <w:rStyle w:val="PlaceholderText"/>
              <w:sz w:val="22"/>
              <w:szCs w:val="22"/>
              <w:u w:val="single"/>
            </w:rPr>
            <w:t xml:space="preserve">Click or tap to </w:t>
          </w:r>
          <w:r w:rsidR="009F009B" w:rsidRPr="009F009B">
            <w:rPr>
              <w:rStyle w:val="PlaceholderText"/>
              <w:sz w:val="22"/>
              <w:szCs w:val="22"/>
              <w:u w:val="single"/>
            </w:rPr>
            <w:t>select</w:t>
          </w:r>
          <w:r w:rsidR="009F009B" w:rsidRPr="009F009B">
            <w:rPr>
              <w:rStyle w:val="PlaceholderText"/>
              <w:sz w:val="22"/>
              <w:szCs w:val="22"/>
              <w:u w:val="single"/>
            </w:rPr>
            <w:t xml:space="preserve"> a date.</w:t>
          </w:r>
        </w:sdtContent>
      </w:sdt>
      <w:r w:rsidR="009F009B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all necessary documents and fees for incorporation were filed with the Director of Corporations and a true copy of the Letters Patent will be prov</w:t>
      </w:r>
      <w:r w:rsidR="008F006A" w:rsidRPr="009F009B">
        <w:rPr>
          <w:rFonts w:ascii="Arial" w:hAnsi="Arial" w:cs="Arial"/>
          <w:sz w:val="22"/>
          <w:szCs w:val="22"/>
        </w:rPr>
        <w:t>ided to the</w:t>
      </w:r>
      <w:r w:rsidR="00B64311" w:rsidRPr="009F009B">
        <w:rPr>
          <w:rFonts w:ascii="Arial" w:hAnsi="Arial" w:cs="Arial"/>
          <w:sz w:val="22"/>
          <w:szCs w:val="22"/>
        </w:rPr>
        <w:t xml:space="preserve"> </w:t>
      </w:r>
      <w:r w:rsidR="008F006A" w:rsidRPr="009F009B">
        <w:rPr>
          <w:rFonts w:ascii="Arial" w:hAnsi="Arial" w:cs="Arial"/>
          <w:sz w:val="22"/>
          <w:szCs w:val="22"/>
        </w:rPr>
        <w:t xml:space="preserve">Society </w:t>
      </w:r>
      <w:r w:rsidR="005262A7" w:rsidRPr="009F009B">
        <w:rPr>
          <w:rFonts w:ascii="Arial" w:hAnsi="Arial" w:cs="Arial"/>
          <w:sz w:val="22"/>
          <w:szCs w:val="22"/>
        </w:rPr>
        <w:t>o</w:t>
      </w:r>
      <w:r w:rsidR="00B64311" w:rsidRPr="009F009B">
        <w:rPr>
          <w:rFonts w:ascii="Arial" w:hAnsi="Arial" w:cs="Arial"/>
          <w:sz w:val="22"/>
          <w:szCs w:val="22"/>
        </w:rPr>
        <w:t xml:space="preserve">n </w:t>
      </w:r>
      <w:r w:rsidR="008F006A" w:rsidRPr="009F009B">
        <w:rPr>
          <w:rFonts w:ascii="Arial" w:hAnsi="Arial" w:cs="Arial"/>
          <w:sz w:val="22"/>
          <w:szCs w:val="22"/>
        </w:rPr>
        <w:t>receipt.</w:t>
      </w:r>
    </w:p>
    <w:p w14:paraId="54ED2524" w14:textId="77777777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8B6B444" w14:textId="02EA63FA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3.</w:t>
      </w:r>
      <w:r w:rsidRPr="009F009B">
        <w:rPr>
          <w:rFonts w:ascii="Arial" w:hAnsi="Arial" w:cs="Arial"/>
          <w:sz w:val="22"/>
          <w:szCs w:val="22"/>
        </w:rPr>
        <w:tab/>
        <w:t xml:space="preserve">The corporation is a valid and subsisting company under the </w:t>
      </w:r>
      <w:r w:rsidR="009419F2" w:rsidRPr="009F009B">
        <w:rPr>
          <w:rFonts w:ascii="Arial" w:hAnsi="Arial" w:cs="Arial"/>
          <w:b/>
          <w:i/>
          <w:sz w:val="22"/>
          <w:szCs w:val="22"/>
        </w:rPr>
        <w:t>Business Corporations</w:t>
      </w:r>
      <w:r w:rsidRPr="009F009B">
        <w:rPr>
          <w:rFonts w:ascii="Arial" w:hAnsi="Arial" w:cs="Arial"/>
          <w:b/>
          <w:i/>
          <w:sz w:val="22"/>
          <w:szCs w:val="22"/>
        </w:rPr>
        <w:t xml:space="preserve"> Act</w:t>
      </w:r>
      <w:r w:rsidRPr="009F009B">
        <w:rPr>
          <w:rFonts w:ascii="Arial" w:hAnsi="Arial" w:cs="Arial"/>
          <w:sz w:val="22"/>
          <w:szCs w:val="22"/>
        </w:rPr>
        <w:t xml:space="preserve"> and has not been dissolved and the Letters Patent are in force.</w:t>
      </w:r>
    </w:p>
    <w:p w14:paraId="042E548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06E290C" w14:textId="0C9DDC02" w:rsidR="00983E5D" w:rsidRPr="009F009B" w:rsidRDefault="00983E5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1D296EF4" w14:textId="76CF3AC7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4.</w:t>
      </w:r>
      <w:r w:rsidRPr="009F009B">
        <w:rPr>
          <w:rFonts w:ascii="Arial" w:hAnsi="Arial" w:cs="Arial"/>
          <w:sz w:val="22"/>
          <w:szCs w:val="22"/>
        </w:rPr>
        <w:tab/>
        <w:t>The corporation will practice under a business or partnership name.</w:t>
      </w:r>
      <w:r w:rsidR="00983E5D" w:rsidRPr="009F009B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284077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62A7" w:rsidRPr="009F009B">
        <w:rPr>
          <w:rFonts w:ascii="Arial" w:hAnsi="Arial" w:cs="Arial"/>
          <w:sz w:val="22"/>
          <w:szCs w:val="22"/>
        </w:rPr>
        <w:t xml:space="preserve">Yes  </w:t>
      </w:r>
      <w:sdt>
        <w:sdtPr>
          <w:rPr>
            <w:rFonts w:ascii="Arial" w:hAnsi="Arial" w:cs="Arial"/>
            <w:sz w:val="22"/>
            <w:szCs w:val="22"/>
          </w:rPr>
          <w:id w:val="-112816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931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62A7" w:rsidRPr="009F009B">
        <w:rPr>
          <w:rFonts w:ascii="Arial" w:hAnsi="Arial" w:cs="Arial"/>
          <w:sz w:val="22"/>
          <w:szCs w:val="22"/>
        </w:rPr>
        <w:t>N</w:t>
      </w:r>
      <w:r w:rsidR="00E41067">
        <w:rPr>
          <w:rFonts w:ascii="Arial" w:hAnsi="Arial" w:cs="Arial"/>
          <w:sz w:val="22"/>
          <w:szCs w:val="22"/>
        </w:rPr>
        <w:t>o</w:t>
      </w:r>
    </w:p>
    <w:p w14:paraId="599245F4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5B9299A3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>,</w:t>
      </w:r>
    </w:p>
    <w:p w14:paraId="5C35D09F" w14:textId="77777777" w:rsid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The business or partnership name under which the corporation will practice is</w:t>
      </w:r>
    </w:p>
    <w:p w14:paraId="533BA1AB" w14:textId="6A47B69F" w:rsidR="0059008C" w:rsidRPr="009F009B" w:rsidRDefault="009F009B" w:rsidP="00E41067">
      <w:pPr>
        <w:ind w:left="720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ame of business"/>
          <w:tag w:val="Name of business"/>
          <w:id w:val="-1867279813"/>
          <w:placeholder>
            <w:docPart w:val="AC5A0E001C0E419195516ADB31A834CB"/>
          </w:placeholder>
          <w:showingPlcHdr/>
        </w:sdtPr>
        <w:sdtContent>
          <w:r w:rsidR="00012BCB"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sdtContent>
      </w:sdt>
      <w:r w:rsidR="0059008C" w:rsidRPr="009F009B">
        <w:rPr>
          <w:rFonts w:ascii="Arial" w:hAnsi="Arial" w:cs="Arial"/>
          <w:sz w:val="22"/>
          <w:szCs w:val="22"/>
        </w:rPr>
        <w:tab/>
      </w:r>
    </w:p>
    <w:p w14:paraId="31B61109" w14:textId="0CCA4EA0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="00B64311"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>Attached is a true copy of the certificate or declaration</w:t>
      </w:r>
      <w:r w:rsidR="00AB7864" w:rsidRPr="009F009B">
        <w:rPr>
          <w:rFonts w:ascii="Arial" w:hAnsi="Arial" w:cs="Arial"/>
          <w:sz w:val="22"/>
          <w:szCs w:val="22"/>
        </w:rPr>
        <w:t xml:space="preserve"> of the business or partnership </w:t>
      </w:r>
      <w:r w:rsidRPr="009F009B">
        <w:rPr>
          <w:rFonts w:ascii="Arial" w:hAnsi="Arial" w:cs="Arial"/>
          <w:sz w:val="22"/>
          <w:szCs w:val="22"/>
        </w:rPr>
        <w:t>name.</w:t>
      </w:r>
      <w:r w:rsidR="00B64311" w:rsidRPr="009F009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9147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0902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</w:p>
    <w:p w14:paraId="30B86009" w14:textId="77777777" w:rsidR="005262A7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p w14:paraId="2C4903F9" w14:textId="77777777" w:rsidR="0059008C" w:rsidRPr="009F009B" w:rsidRDefault="008F006A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="0059008C" w:rsidRPr="009F009B">
        <w:rPr>
          <w:rFonts w:ascii="Arial" w:hAnsi="Arial" w:cs="Arial"/>
          <w:sz w:val="22"/>
          <w:szCs w:val="22"/>
        </w:rPr>
        <w:t xml:space="preserve">If </w:t>
      </w:r>
      <w:r w:rsidR="0059008C" w:rsidRPr="009F009B">
        <w:rPr>
          <w:rFonts w:ascii="Arial" w:hAnsi="Arial" w:cs="Arial"/>
          <w:b/>
          <w:sz w:val="22"/>
          <w:szCs w:val="22"/>
        </w:rPr>
        <w:t>no</w:t>
      </w:r>
      <w:r w:rsidR="0059008C" w:rsidRPr="009F009B">
        <w:rPr>
          <w:rFonts w:ascii="Arial" w:hAnsi="Arial" w:cs="Arial"/>
          <w:sz w:val="22"/>
          <w:szCs w:val="22"/>
        </w:rPr>
        <w:t xml:space="preserve">, </w:t>
      </w:r>
    </w:p>
    <w:p w14:paraId="082A44F9" w14:textId="77777777" w:rsidR="005262A7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 xml:space="preserve">I hereby confirm that the certificate or declaration is not yet available </w:t>
      </w:r>
      <w:r w:rsidR="0043659C" w:rsidRPr="009F009B">
        <w:rPr>
          <w:rFonts w:ascii="Arial" w:hAnsi="Arial" w:cs="Arial"/>
          <w:sz w:val="22"/>
          <w:szCs w:val="22"/>
        </w:rPr>
        <w:t xml:space="preserve">but on </w:t>
      </w:r>
    </w:p>
    <w:p w14:paraId="58A4ABF1" w14:textId="070022F1" w:rsidR="0059008C" w:rsidRPr="009F009B" w:rsidRDefault="005262A7" w:rsidP="00EE7539">
      <w:pPr>
        <w:ind w:left="144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bookmarkStart w:id="0" w:name="_Hlk33608630"/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-636566409"/>
          <w:placeholder>
            <w:docPart w:val="68CC23710DCF4A88B7CBEDFF06E9BD35"/>
          </w:placeholder>
          <w:showingPlcHdr/>
          <w:date>
            <w:dateFormat w:val="MMMM-d-yy"/>
            <w:lid w:val="en-CA"/>
            <w:storeMappedDataAs w:val="dateTime"/>
            <w:calendar w:val="gregorian"/>
          </w:date>
        </w:sdtPr>
        <w:sdtContent>
          <w:r w:rsidR="00012BCB" w:rsidRPr="009F009B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sdtContent>
      </w:sdt>
      <w:bookmarkEnd w:id="0"/>
      <w:r w:rsidR="009F009B">
        <w:rPr>
          <w:rFonts w:ascii="Arial" w:hAnsi="Arial" w:cs="Arial"/>
          <w:sz w:val="22"/>
          <w:szCs w:val="22"/>
        </w:rPr>
        <w:t xml:space="preserve"> </w:t>
      </w:r>
      <w:r w:rsidR="0059008C" w:rsidRPr="009F009B">
        <w:rPr>
          <w:rFonts w:ascii="Arial" w:hAnsi="Arial" w:cs="Arial"/>
          <w:sz w:val="22"/>
          <w:szCs w:val="22"/>
        </w:rPr>
        <w:t>all necessary documents and fees for the registration of the business or partnership name were filed with the Director of Corporations and a true</w:t>
      </w:r>
      <w:r w:rsidRPr="009F009B">
        <w:rPr>
          <w:rFonts w:ascii="Arial" w:hAnsi="Arial" w:cs="Arial"/>
          <w:sz w:val="22"/>
          <w:szCs w:val="22"/>
        </w:rPr>
        <w:t xml:space="preserve"> </w:t>
      </w:r>
      <w:r w:rsidR="0059008C" w:rsidRPr="009F009B">
        <w:rPr>
          <w:rFonts w:ascii="Arial" w:hAnsi="Arial" w:cs="Arial"/>
          <w:sz w:val="22"/>
          <w:szCs w:val="22"/>
        </w:rPr>
        <w:t xml:space="preserve">copy </w:t>
      </w:r>
      <w:r w:rsidR="008F006A" w:rsidRPr="009F009B">
        <w:rPr>
          <w:rFonts w:ascii="Arial" w:hAnsi="Arial" w:cs="Arial"/>
          <w:sz w:val="22"/>
          <w:szCs w:val="22"/>
        </w:rPr>
        <w:t xml:space="preserve">of </w:t>
      </w:r>
      <w:r w:rsidR="0059008C" w:rsidRPr="009F009B">
        <w:rPr>
          <w:rFonts w:ascii="Arial" w:hAnsi="Arial" w:cs="Arial"/>
          <w:sz w:val="22"/>
          <w:szCs w:val="22"/>
        </w:rPr>
        <w:t>the certificate of the declaration of the business or partnership name will be</w:t>
      </w:r>
      <w:r w:rsidRPr="009F009B">
        <w:rPr>
          <w:rFonts w:ascii="Arial" w:hAnsi="Arial" w:cs="Arial"/>
          <w:sz w:val="22"/>
          <w:szCs w:val="22"/>
        </w:rPr>
        <w:t xml:space="preserve">  </w:t>
      </w:r>
      <w:r w:rsidR="0059008C" w:rsidRPr="009F009B">
        <w:rPr>
          <w:rFonts w:ascii="Arial" w:hAnsi="Arial" w:cs="Arial"/>
          <w:sz w:val="22"/>
          <w:szCs w:val="22"/>
        </w:rPr>
        <w:t>provided to the Secretary-T</w:t>
      </w:r>
      <w:r w:rsidR="008F006A" w:rsidRPr="009F009B">
        <w:rPr>
          <w:rFonts w:ascii="Arial" w:hAnsi="Arial" w:cs="Arial"/>
          <w:sz w:val="22"/>
          <w:szCs w:val="22"/>
        </w:rPr>
        <w:t>reasurer forthwith on receipt.</w:t>
      </w:r>
    </w:p>
    <w:p w14:paraId="40653230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5433C06" w14:textId="77777777" w:rsidR="0025702D" w:rsidRPr="009F009B" w:rsidRDefault="0025702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F626AD2" w14:textId="77D19395" w:rsidR="0059008C" w:rsidRPr="009F009B" w:rsidRDefault="0059008C" w:rsidP="00EE753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lastRenderedPageBreak/>
        <w:t>5.</w:t>
      </w:r>
      <w:r w:rsidRPr="009F009B">
        <w:rPr>
          <w:rFonts w:ascii="Arial" w:hAnsi="Arial" w:cs="Arial"/>
          <w:sz w:val="22"/>
          <w:szCs w:val="22"/>
        </w:rPr>
        <w:tab/>
        <w:t xml:space="preserve">All persons who are voting shareholders of the corporation, each of whom is qualified to </w:t>
      </w:r>
      <w:r w:rsidR="005262A7" w:rsidRPr="009F009B">
        <w:rPr>
          <w:rFonts w:ascii="Arial" w:hAnsi="Arial" w:cs="Arial"/>
          <w:sz w:val="22"/>
          <w:szCs w:val="22"/>
        </w:rPr>
        <w:t>L</w:t>
      </w:r>
      <w:r w:rsidRPr="009F009B">
        <w:rPr>
          <w:rFonts w:ascii="Arial" w:hAnsi="Arial" w:cs="Arial"/>
          <w:sz w:val="22"/>
          <w:szCs w:val="22"/>
        </w:rPr>
        <w:t>egally</w:t>
      </w:r>
      <w:r w:rsidR="005262A7" w:rsidRPr="009F009B">
        <w:rPr>
          <w:rFonts w:ascii="Arial" w:hAnsi="Arial" w:cs="Arial"/>
          <w:sz w:val="22"/>
          <w:szCs w:val="22"/>
        </w:rPr>
        <w:t xml:space="preserve"> </w:t>
      </w:r>
      <w:r w:rsidRPr="009F009B">
        <w:rPr>
          <w:rFonts w:ascii="Arial" w:hAnsi="Arial" w:cs="Arial"/>
          <w:sz w:val="22"/>
          <w:szCs w:val="22"/>
        </w:rPr>
        <w:t>and beneficially own voting shares of a law corpo</w:t>
      </w:r>
      <w:r w:rsidR="005E04F3" w:rsidRPr="009F009B">
        <w:rPr>
          <w:rFonts w:ascii="Arial" w:hAnsi="Arial" w:cs="Arial"/>
          <w:sz w:val="22"/>
          <w:szCs w:val="22"/>
        </w:rPr>
        <w:t>ration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i/>
          <w:sz w:val="22"/>
          <w:szCs w:val="22"/>
        </w:rPr>
        <w:t>,</w:t>
      </w:r>
      <w:r w:rsidRPr="009F009B">
        <w:rPr>
          <w:rFonts w:ascii="Arial" w:hAnsi="Arial" w:cs="Arial"/>
          <w:sz w:val="22"/>
          <w:szCs w:val="22"/>
        </w:rPr>
        <w:t xml:space="preserve"> are:</w:t>
      </w:r>
    </w:p>
    <w:p w14:paraId="3E17C5BF" w14:textId="310A0BBA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962"/>
        <w:gridCol w:w="1955"/>
      </w:tblGrid>
      <w:tr w:rsidR="00012BCB" w:rsidRPr="009F009B" w14:paraId="6B9F76B5" w14:textId="77777777" w:rsidTr="00012BCB">
        <w:tc>
          <w:tcPr>
            <w:tcW w:w="2939" w:type="dxa"/>
          </w:tcPr>
          <w:p w14:paraId="52211DB7" w14:textId="2A03479F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bookmarkStart w:id="1" w:name="_Hlk33607425"/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962" w:type="dxa"/>
          </w:tcPr>
          <w:p w14:paraId="5B7DCAE6" w14:textId="5986FA80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955" w:type="dxa"/>
          </w:tcPr>
          <w:p w14:paraId="61CF4F52" w14:textId="30061649" w:rsidR="00012BCB" w:rsidRPr="009F009B" w:rsidRDefault="00012BCB" w:rsidP="0059008C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No. &amp;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 xml:space="preserve"> Class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 xml:space="preserve"> of</w:t>
            </w:r>
          </w:p>
          <w:p w14:paraId="03DDB618" w14:textId="74F48503" w:rsidR="00012BCB" w:rsidRPr="009F009B" w:rsidRDefault="00012BCB" w:rsidP="0059008C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Voting Shares</w:t>
            </w:r>
          </w:p>
        </w:tc>
      </w:tr>
      <w:tr w:rsidR="00012BCB" w:rsidRPr="009F009B" w14:paraId="71A70807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57293149"/>
            <w:placeholder>
              <w:docPart w:val="0FD7A044342E499698E39E532872920F"/>
            </w:placeholder>
            <w:showingPlcHdr/>
          </w:sdtPr>
          <w:sdtContent>
            <w:tc>
              <w:tcPr>
                <w:tcW w:w="2939" w:type="dxa"/>
              </w:tcPr>
              <w:p w14:paraId="5F99DC3D" w14:textId="7BFF2D90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81356563"/>
            <w:placeholder>
              <w:docPart w:val="DC94A53934C14DF3BF2E47B25FF94334"/>
            </w:placeholder>
            <w:showingPlcHdr/>
          </w:sdtPr>
          <w:sdtContent>
            <w:tc>
              <w:tcPr>
                <w:tcW w:w="3962" w:type="dxa"/>
              </w:tcPr>
              <w:p w14:paraId="2CA2EBF3" w14:textId="252B5374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04446595"/>
            <w:placeholder>
              <w:docPart w:val="24E530F419A64F71A6310AF4FF1C02EF"/>
            </w:placeholder>
            <w:showingPlcHdr/>
          </w:sdtPr>
          <w:sdtContent>
            <w:tc>
              <w:tcPr>
                <w:tcW w:w="1955" w:type="dxa"/>
              </w:tcPr>
              <w:p w14:paraId="01429050" w14:textId="1E02C85F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4E53196C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684410702"/>
            <w:placeholder>
              <w:docPart w:val="124A4D58560C49888CADBCD0A79CB24F"/>
            </w:placeholder>
            <w:showingPlcHdr/>
          </w:sdtPr>
          <w:sdtContent>
            <w:tc>
              <w:tcPr>
                <w:tcW w:w="2939" w:type="dxa"/>
              </w:tcPr>
              <w:p w14:paraId="2FEBF2E0" w14:textId="62B66C45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77369849"/>
            <w:placeholder>
              <w:docPart w:val="B5B2C096674F4F5E881100751BF0A413"/>
            </w:placeholder>
            <w:showingPlcHdr/>
          </w:sdtPr>
          <w:sdtContent>
            <w:tc>
              <w:tcPr>
                <w:tcW w:w="3962" w:type="dxa"/>
              </w:tcPr>
              <w:p w14:paraId="09D143D6" w14:textId="038317B2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42601985"/>
            <w:placeholder>
              <w:docPart w:val="B1916D6C10174410959AFA7A350FD67C"/>
            </w:placeholder>
            <w:showingPlcHdr/>
          </w:sdtPr>
          <w:sdtContent>
            <w:tc>
              <w:tcPr>
                <w:tcW w:w="1955" w:type="dxa"/>
              </w:tcPr>
              <w:p w14:paraId="3C240EA8" w14:textId="40E89317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4545E6C8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1050764747"/>
            <w:placeholder>
              <w:docPart w:val="5AE7D1DC11E14120B221A0AA50EB3B11"/>
            </w:placeholder>
            <w:showingPlcHdr/>
          </w:sdtPr>
          <w:sdtContent>
            <w:tc>
              <w:tcPr>
                <w:tcW w:w="2939" w:type="dxa"/>
              </w:tcPr>
              <w:p w14:paraId="65032EA1" w14:textId="19931542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65679704"/>
            <w:placeholder>
              <w:docPart w:val="9C9016330FE545AABFE48621B2EFE913"/>
            </w:placeholder>
            <w:showingPlcHdr/>
          </w:sdtPr>
          <w:sdtContent>
            <w:tc>
              <w:tcPr>
                <w:tcW w:w="3962" w:type="dxa"/>
              </w:tcPr>
              <w:p w14:paraId="4620D3FE" w14:textId="610DC023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70166183"/>
            <w:placeholder>
              <w:docPart w:val="4DBBC4617C444FBD85F83D51306E9E99"/>
            </w:placeholder>
            <w:showingPlcHdr/>
          </w:sdtPr>
          <w:sdtContent>
            <w:tc>
              <w:tcPr>
                <w:tcW w:w="1955" w:type="dxa"/>
              </w:tcPr>
              <w:p w14:paraId="74719AA0" w14:textId="1FAA35A3" w:rsidR="00012BCB" w:rsidRPr="009F009B" w:rsidRDefault="00012BCB" w:rsidP="0059008C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03AE67E3" w14:textId="77777777" w:rsidTr="00012BCB">
        <w:sdt>
          <w:sdtPr>
            <w:rPr>
              <w:rStyle w:val="PlaceholderText"/>
              <w:sz w:val="22"/>
              <w:szCs w:val="22"/>
            </w:rPr>
            <w:id w:val="1934079114"/>
            <w:placeholder>
              <w:docPart w:val="45D983E0E0EF4962BD3DA746E72A8286"/>
            </w:placeholder>
            <w:showingPlcHdr/>
          </w:sdtPr>
          <w:sdtContent>
            <w:tc>
              <w:tcPr>
                <w:tcW w:w="2939" w:type="dxa"/>
              </w:tcPr>
              <w:p w14:paraId="5B751719" w14:textId="3693E463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-716734283"/>
            <w:placeholder>
              <w:docPart w:val="E221534E3D284F80A5C47B58611111EB"/>
            </w:placeholder>
            <w:showingPlcHdr/>
          </w:sdtPr>
          <w:sdtContent>
            <w:tc>
              <w:tcPr>
                <w:tcW w:w="3962" w:type="dxa"/>
              </w:tcPr>
              <w:p w14:paraId="360403E2" w14:textId="74AC6E27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2072079849"/>
            <w:placeholder>
              <w:docPart w:val="5CA2B9235E0740279B408655121109E1"/>
            </w:placeholder>
            <w:showingPlcHdr/>
          </w:sdtPr>
          <w:sdtContent>
            <w:tc>
              <w:tcPr>
                <w:tcW w:w="1955" w:type="dxa"/>
              </w:tcPr>
              <w:p w14:paraId="5315BADC" w14:textId="6639CC9C" w:rsidR="00012BCB" w:rsidRPr="009F009B" w:rsidRDefault="00012BCB" w:rsidP="0059008C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6970A227" w14:textId="77777777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DA906C7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0A21227" w14:textId="77777777" w:rsidR="0059008C" w:rsidRPr="009F009B" w:rsidRDefault="0059008C" w:rsidP="00E41067">
      <w:pPr>
        <w:ind w:left="720" w:right="4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Describe how each of the above persons qualified as a voting</w:t>
      </w:r>
      <w:r w:rsidR="005E04F3" w:rsidRPr="009F009B">
        <w:rPr>
          <w:rFonts w:ascii="Arial" w:hAnsi="Arial" w:cs="Arial"/>
          <w:sz w:val="22"/>
          <w:szCs w:val="22"/>
        </w:rPr>
        <w:t xml:space="preserve"> shareholder under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149F6645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2232189" w14:textId="63BB0BC4" w:rsidR="0059008C" w:rsidRPr="009F009B" w:rsidRDefault="00AB7864" w:rsidP="00AB7864">
      <w:pPr>
        <w:ind w:left="2160" w:right="-612" w:hanging="1845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3"/>
        <w:gridCol w:w="4788"/>
      </w:tblGrid>
      <w:tr w:rsidR="00012BCB" w:rsidRPr="009F009B" w14:paraId="760D61E3" w14:textId="77777777" w:rsidTr="00012BCB">
        <w:tc>
          <w:tcPr>
            <w:tcW w:w="4113" w:type="dxa"/>
          </w:tcPr>
          <w:p w14:paraId="6F12AA39" w14:textId="2D2F18E9" w:rsidR="00012BCB" w:rsidRPr="009F009B" w:rsidRDefault="00012BCB" w:rsidP="00AB7864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33607457"/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788" w:type="dxa"/>
          </w:tcPr>
          <w:p w14:paraId="3A194233" w14:textId="19BF3E30" w:rsidR="00012BCB" w:rsidRPr="009F009B" w:rsidRDefault="00012BCB" w:rsidP="00AB7864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9F009B">
              <w:rPr>
                <w:rFonts w:ascii="Arial" w:hAnsi="Arial" w:cs="Arial"/>
                <w:sz w:val="22"/>
                <w:szCs w:val="22"/>
              </w:rPr>
              <w:t xml:space="preserve"> (e.g. practicing member, corporation wholly owned by practicing member)</w:t>
            </w:r>
          </w:p>
        </w:tc>
      </w:tr>
      <w:tr w:rsidR="00012BCB" w:rsidRPr="009F009B" w14:paraId="6A8BC86C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108788168"/>
            <w:placeholder>
              <w:docPart w:val="A4DCED58515D45858B63112020E361A4"/>
            </w:placeholder>
            <w:showingPlcHdr/>
          </w:sdtPr>
          <w:sdtContent>
            <w:tc>
              <w:tcPr>
                <w:tcW w:w="4113" w:type="dxa"/>
              </w:tcPr>
              <w:p w14:paraId="7A71269D" w14:textId="7290B632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3833484"/>
              <w:placeholder>
                <w:docPart w:val="0A14964CCEA445BD8074E951AA9E9650"/>
              </w:placeholder>
              <w:showingPlcHdr/>
            </w:sdtPr>
            <w:sdtContent>
              <w:p w14:paraId="68D6F1DE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1E35DA1" w14:textId="7D6362EC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6A02FA07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2034720248"/>
            <w:placeholder>
              <w:docPart w:val="C6A585F6655642ADBBE007CBBA146EC3"/>
            </w:placeholder>
            <w:showingPlcHdr/>
          </w:sdtPr>
          <w:sdtContent>
            <w:tc>
              <w:tcPr>
                <w:tcW w:w="4113" w:type="dxa"/>
              </w:tcPr>
              <w:p w14:paraId="0F94B666" w14:textId="3A849F93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7876659"/>
              <w:placeholder>
                <w:docPart w:val="5C91D29D6AEA4D929AFD87BB0B8C227F"/>
              </w:placeholder>
              <w:showingPlcHdr/>
            </w:sdtPr>
            <w:sdtContent>
              <w:p w14:paraId="647A4182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260E64" w14:textId="194AC528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3E5465F4" w14:textId="77777777" w:rsidTr="00012BCB">
        <w:sdt>
          <w:sdtPr>
            <w:rPr>
              <w:rFonts w:ascii="Arial" w:hAnsi="Arial" w:cs="Arial"/>
              <w:sz w:val="22"/>
              <w:szCs w:val="22"/>
            </w:rPr>
            <w:id w:val="-2013756310"/>
            <w:placeholder>
              <w:docPart w:val="94F6AEF0C0C140A6B4C815A0F388740C"/>
            </w:placeholder>
            <w:showingPlcHdr/>
          </w:sdtPr>
          <w:sdtContent>
            <w:tc>
              <w:tcPr>
                <w:tcW w:w="4113" w:type="dxa"/>
              </w:tcPr>
              <w:p w14:paraId="0F3EC75F" w14:textId="22A75319" w:rsidR="00012BCB" w:rsidRPr="009F009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52802695"/>
              <w:placeholder>
                <w:docPart w:val="61BBB82A8F354958A421793FBEC1101C"/>
              </w:placeholder>
              <w:showingPlcHdr/>
            </w:sdtPr>
            <w:sdtContent>
              <w:p w14:paraId="11203BBB" w14:textId="77777777" w:rsidR="00012BCB" w:rsidRDefault="00012BCB" w:rsidP="00AB786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6733F68" w14:textId="65C9FDF3" w:rsidR="00E41067" w:rsidRPr="009F009B" w:rsidRDefault="00E41067" w:rsidP="00AB78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61D419E1" w14:textId="77777777" w:rsidTr="00012BCB">
        <w:sdt>
          <w:sdtPr>
            <w:rPr>
              <w:rStyle w:val="PlaceholderText"/>
              <w:sz w:val="22"/>
              <w:szCs w:val="22"/>
            </w:rPr>
            <w:id w:val="-2108339092"/>
            <w:placeholder>
              <w:docPart w:val="9C20BBB14D3F49CCBB8488590045C5E3"/>
            </w:placeholder>
            <w:showingPlcHdr/>
          </w:sdtPr>
          <w:sdtContent>
            <w:tc>
              <w:tcPr>
                <w:tcW w:w="4113" w:type="dxa"/>
              </w:tcPr>
              <w:p w14:paraId="10A5CD5F" w14:textId="15D9E448" w:rsidR="00012BCB" w:rsidRPr="009F009B" w:rsidRDefault="00012BCB" w:rsidP="00AB7864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788" w:type="dxa"/>
          </w:tcPr>
          <w:sdt>
            <w:sdtPr>
              <w:rPr>
                <w:rStyle w:val="PlaceholderText"/>
                <w:sz w:val="22"/>
                <w:szCs w:val="22"/>
              </w:rPr>
              <w:id w:val="256027603"/>
              <w:placeholder>
                <w:docPart w:val="A43835250950409195449F8E880EEA59"/>
              </w:placeholder>
              <w:showingPlcHdr/>
            </w:sdtPr>
            <w:sdtContent>
              <w:p w14:paraId="4790B889" w14:textId="77777777" w:rsidR="00012BCB" w:rsidRDefault="00012BCB" w:rsidP="00AB7864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3C46E9B" w14:textId="1D044326" w:rsidR="00E41067" w:rsidRPr="009F009B" w:rsidRDefault="00E41067" w:rsidP="00AB7864">
            <w:pPr>
              <w:rPr>
                <w:rStyle w:val="PlaceholderText"/>
                <w:sz w:val="22"/>
                <w:szCs w:val="22"/>
              </w:rPr>
            </w:pPr>
          </w:p>
        </w:tc>
      </w:tr>
      <w:bookmarkEnd w:id="2"/>
    </w:tbl>
    <w:p w14:paraId="58CA4EA6" w14:textId="77777777" w:rsidR="00AB7864" w:rsidRPr="009F009B" w:rsidRDefault="00AB7864" w:rsidP="00AB7864">
      <w:pPr>
        <w:rPr>
          <w:rFonts w:ascii="Arial" w:hAnsi="Arial" w:cs="Arial"/>
          <w:sz w:val="22"/>
          <w:szCs w:val="22"/>
        </w:rPr>
      </w:pPr>
    </w:p>
    <w:p w14:paraId="03C71677" w14:textId="77777777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7491E76" w14:textId="4AB53B7F" w:rsidR="0059008C" w:rsidRPr="009F009B" w:rsidRDefault="0059008C" w:rsidP="00012BCB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6.</w:t>
      </w:r>
      <w:r w:rsidRPr="009F009B">
        <w:rPr>
          <w:rFonts w:ascii="Arial" w:hAnsi="Arial" w:cs="Arial"/>
          <w:sz w:val="22"/>
          <w:szCs w:val="22"/>
        </w:rPr>
        <w:tab/>
        <w:t>All the persons who are non-voting shareholders of the corporation, each of whom is qualified to legally and beneficially own non-voting shares of a law corpora</w:t>
      </w:r>
      <w:r w:rsidR="005E04F3" w:rsidRPr="009F009B">
        <w:rPr>
          <w:rFonts w:ascii="Arial" w:hAnsi="Arial" w:cs="Arial"/>
          <w:sz w:val="22"/>
          <w:szCs w:val="22"/>
        </w:rPr>
        <w:t>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, are:</w:t>
      </w:r>
    </w:p>
    <w:p w14:paraId="5B22705A" w14:textId="2EDE49A2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962"/>
        <w:gridCol w:w="1955"/>
      </w:tblGrid>
      <w:tr w:rsidR="00012BCB" w:rsidRPr="009F009B" w14:paraId="1B8D32FD" w14:textId="77777777" w:rsidTr="00B36F88">
        <w:tc>
          <w:tcPr>
            <w:tcW w:w="2939" w:type="dxa"/>
          </w:tcPr>
          <w:p w14:paraId="4E26A42A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962" w:type="dxa"/>
          </w:tcPr>
          <w:p w14:paraId="3B74D173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955" w:type="dxa"/>
          </w:tcPr>
          <w:p w14:paraId="0B93FBBA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No. &amp; Class of</w:t>
            </w:r>
          </w:p>
          <w:p w14:paraId="472CC4F8" w14:textId="77777777" w:rsidR="00012BCB" w:rsidRPr="009F009B" w:rsidRDefault="00012BCB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Voting Shares</w:t>
            </w:r>
          </w:p>
        </w:tc>
      </w:tr>
      <w:tr w:rsidR="00012BCB" w:rsidRPr="009F009B" w14:paraId="18089B78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2011555259"/>
            <w:placeholder>
              <w:docPart w:val="98E9C84AD1074190BB6F740B7717EC33"/>
            </w:placeholder>
            <w:showingPlcHdr/>
          </w:sdtPr>
          <w:sdtContent>
            <w:tc>
              <w:tcPr>
                <w:tcW w:w="2939" w:type="dxa"/>
              </w:tcPr>
              <w:p w14:paraId="12E9E609" w14:textId="77777777" w:rsidR="00012BCB" w:rsidRPr="009F009B" w:rsidRDefault="00012BC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6447602"/>
            <w:placeholder>
              <w:docPart w:val="98E9C84AD1074190BB6F740B7717EC33"/>
            </w:placeholder>
            <w:showingPlcHdr/>
          </w:sdtPr>
          <w:sdtContent>
            <w:tc>
              <w:tcPr>
                <w:tcW w:w="3962" w:type="dxa"/>
              </w:tcPr>
              <w:p w14:paraId="322A9DBE" w14:textId="133F5305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89213987"/>
            <w:placeholder>
              <w:docPart w:val="98E9C84AD1074190BB6F740B7717EC33"/>
            </w:placeholder>
            <w:showingPlcHdr/>
          </w:sdtPr>
          <w:sdtContent>
            <w:tc>
              <w:tcPr>
                <w:tcW w:w="1955" w:type="dxa"/>
              </w:tcPr>
              <w:p w14:paraId="27F25DE3" w14:textId="3B72F9BC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04305B15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-1427264366"/>
            <w:placeholder>
              <w:docPart w:val="98E9C84AD1074190BB6F740B7717EC33"/>
            </w:placeholder>
            <w:showingPlcHdr/>
          </w:sdtPr>
          <w:sdtContent>
            <w:tc>
              <w:tcPr>
                <w:tcW w:w="2939" w:type="dxa"/>
              </w:tcPr>
              <w:p w14:paraId="1D410172" w14:textId="62C1A45F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944153780"/>
            <w:placeholder>
              <w:docPart w:val="98E9C84AD1074190BB6F740B7717EC33"/>
            </w:placeholder>
            <w:showingPlcHdr/>
          </w:sdtPr>
          <w:sdtContent>
            <w:tc>
              <w:tcPr>
                <w:tcW w:w="3962" w:type="dxa"/>
              </w:tcPr>
              <w:p w14:paraId="61E12464" w14:textId="5969614B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7292272"/>
            <w:placeholder>
              <w:docPart w:val="98E9C84AD1074190BB6F740B7717EC33"/>
            </w:placeholder>
            <w:showingPlcHdr/>
          </w:sdtPr>
          <w:sdtContent>
            <w:tc>
              <w:tcPr>
                <w:tcW w:w="1955" w:type="dxa"/>
              </w:tcPr>
              <w:p w14:paraId="153DF017" w14:textId="64EDE92A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6B6DF86B" w14:textId="77777777" w:rsidTr="00B36F88">
        <w:sdt>
          <w:sdtPr>
            <w:rPr>
              <w:rFonts w:ascii="Arial" w:hAnsi="Arial" w:cs="Arial"/>
              <w:sz w:val="22"/>
              <w:szCs w:val="22"/>
            </w:rPr>
            <w:id w:val="1157267536"/>
            <w:placeholder>
              <w:docPart w:val="98E9C84AD1074190BB6F740B7717EC33"/>
            </w:placeholder>
            <w:showingPlcHdr/>
          </w:sdtPr>
          <w:sdtContent>
            <w:tc>
              <w:tcPr>
                <w:tcW w:w="2939" w:type="dxa"/>
              </w:tcPr>
              <w:p w14:paraId="4E22D4FF" w14:textId="0495E446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18798818"/>
            <w:placeholder>
              <w:docPart w:val="98E9C84AD1074190BB6F740B7717EC33"/>
            </w:placeholder>
            <w:showingPlcHdr/>
          </w:sdtPr>
          <w:sdtContent>
            <w:tc>
              <w:tcPr>
                <w:tcW w:w="3962" w:type="dxa"/>
              </w:tcPr>
              <w:p w14:paraId="29522676" w14:textId="4280CCCC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7976089"/>
            <w:placeholder>
              <w:docPart w:val="98E9C84AD1074190BB6F740B7717EC33"/>
            </w:placeholder>
            <w:showingPlcHdr/>
          </w:sdtPr>
          <w:sdtContent>
            <w:tc>
              <w:tcPr>
                <w:tcW w:w="1955" w:type="dxa"/>
              </w:tcPr>
              <w:p w14:paraId="4F9A3EF4" w14:textId="6F9AAFAB" w:rsidR="00012BCB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12BCB" w:rsidRPr="009F009B" w14:paraId="24532D1A" w14:textId="77777777" w:rsidTr="00B36F88">
        <w:sdt>
          <w:sdtPr>
            <w:rPr>
              <w:rStyle w:val="PlaceholderText"/>
              <w:sz w:val="22"/>
              <w:szCs w:val="22"/>
            </w:rPr>
            <w:id w:val="24757517"/>
            <w:placeholder>
              <w:docPart w:val="98E9C84AD1074190BB6F740B7717EC33"/>
            </w:placeholder>
            <w:showingPlcHdr/>
          </w:sdtPr>
          <w:sdtContent>
            <w:tc>
              <w:tcPr>
                <w:tcW w:w="2939" w:type="dxa"/>
              </w:tcPr>
              <w:p w14:paraId="74E022A5" w14:textId="16881FEC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-479765747"/>
            <w:placeholder>
              <w:docPart w:val="98E9C84AD1074190BB6F740B7717EC33"/>
            </w:placeholder>
            <w:showingPlcHdr/>
          </w:sdtPr>
          <w:sdtContent>
            <w:tc>
              <w:tcPr>
                <w:tcW w:w="3962" w:type="dxa"/>
              </w:tcPr>
              <w:p w14:paraId="559E04DB" w14:textId="7080BA04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1424230603"/>
            <w:placeholder>
              <w:docPart w:val="98E9C84AD1074190BB6F740B7717EC33"/>
            </w:placeholder>
            <w:showingPlcHdr/>
          </w:sdtPr>
          <w:sdtContent>
            <w:tc>
              <w:tcPr>
                <w:tcW w:w="1955" w:type="dxa"/>
              </w:tcPr>
              <w:p w14:paraId="2A2D3B93" w14:textId="18199ED1" w:rsidR="00012BCB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0BB9C8D" w14:textId="77777777" w:rsidR="00012BCB" w:rsidRPr="009F009B" w:rsidRDefault="00012BCB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1CEE05BD" w14:textId="77777777" w:rsidR="00B64311" w:rsidRPr="009F009B" w:rsidRDefault="008F006A" w:rsidP="0059008C">
      <w:pPr>
        <w:ind w:right="-612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</w:p>
    <w:p w14:paraId="725EDE40" w14:textId="0BEF0F73" w:rsidR="009F009B" w:rsidRDefault="009F00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813F1A" w14:textId="3E73BC54" w:rsidR="0059008C" w:rsidRPr="009F009B" w:rsidRDefault="0059008C" w:rsidP="00012BCB">
      <w:pPr>
        <w:ind w:left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lastRenderedPageBreak/>
        <w:t xml:space="preserve">Describe how each of the above-names persons qualified as a non-voting shareholder under </w:t>
      </w:r>
      <w:r w:rsidR="005E04F3" w:rsidRPr="009F009B">
        <w:rPr>
          <w:rFonts w:ascii="Arial" w:hAnsi="Arial" w:cs="Arial"/>
          <w:sz w:val="22"/>
          <w:szCs w:val="22"/>
        </w:rPr>
        <w:t>subsection 36.2(1</w:t>
      </w:r>
      <w:r w:rsidRPr="009F009B">
        <w:rPr>
          <w:rFonts w:ascii="Arial" w:hAnsi="Arial" w:cs="Arial"/>
          <w:sz w:val="22"/>
          <w:szCs w:val="22"/>
        </w:rPr>
        <w:t>) of the</w:t>
      </w:r>
      <w:r w:rsidRPr="009F009B">
        <w:rPr>
          <w:rFonts w:ascii="Arial" w:hAnsi="Arial" w:cs="Arial"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:</w:t>
      </w:r>
    </w:p>
    <w:p w14:paraId="790CB53C" w14:textId="77777777" w:rsidR="00012BCB" w:rsidRPr="009F009B" w:rsidRDefault="00012BCB" w:rsidP="00AB78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3"/>
        <w:gridCol w:w="4676"/>
      </w:tblGrid>
      <w:tr w:rsidR="00012BCB" w:rsidRPr="009F009B" w14:paraId="4B3310F6" w14:textId="77777777" w:rsidTr="00E41067">
        <w:tc>
          <w:tcPr>
            <w:tcW w:w="4113" w:type="dxa"/>
          </w:tcPr>
          <w:p w14:paraId="28B9D3AC" w14:textId="77777777" w:rsidR="00012BCB" w:rsidRPr="009F009B" w:rsidRDefault="00012BCB" w:rsidP="00B36F88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676" w:type="dxa"/>
          </w:tcPr>
          <w:p w14:paraId="7BFA44EC" w14:textId="3624D7B3" w:rsidR="00012BCB" w:rsidRPr="009F009B" w:rsidRDefault="00012BCB" w:rsidP="00B36F88">
            <w:pPr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9F009B">
              <w:rPr>
                <w:rFonts w:ascii="Arial" w:hAnsi="Arial" w:cs="Arial"/>
                <w:sz w:val="22"/>
                <w:szCs w:val="22"/>
              </w:rPr>
              <w:t xml:space="preserve"> (e.g. prescribed person, trust of practicing members)</w:t>
            </w:r>
          </w:p>
        </w:tc>
      </w:tr>
      <w:tr w:rsidR="00012BCB" w:rsidRPr="009F009B" w14:paraId="6EACD66F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-1586453906"/>
            <w:placeholder>
              <w:docPart w:val="24B416FD8E404F75AD276F4F1FF2C5A7"/>
            </w:placeholder>
            <w:showingPlcHdr/>
          </w:sdtPr>
          <w:sdtContent>
            <w:tc>
              <w:tcPr>
                <w:tcW w:w="4113" w:type="dxa"/>
              </w:tcPr>
              <w:p w14:paraId="011E97B2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29862103"/>
              <w:placeholder>
                <w:docPart w:val="24B416FD8E404F75AD276F4F1FF2C5A7"/>
              </w:placeholder>
              <w:showingPlcHdr/>
            </w:sdtPr>
            <w:sdtContent>
              <w:p w14:paraId="05961258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DAE317A" w14:textId="6AD4ED07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040B7AB8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187502417"/>
            <w:placeholder>
              <w:docPart w:val="8BFF638CE2514FF7813D65CAF96D1C3D"/>
            </w:placeholder>
            <w:showingPlcHdr/>
          </w:sdtPr>
          <w:sdtContent>
            <w:tc>
              <w:tcPr>
                <w:tcW w:w="4113" w:type="dxa"/>
              </w:tcPr>
              <w:p w14:paraId="77AB3FBE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94608180"/>
              <w:placeholder>
                <w:docPart w:val="8BFF638CE2514FF7813D65CAF96D1C3D"/>
              </w:placeholder>
              <w:showingPlcHdr/>
            </w:sdtPr>
            <w:sdtContent>
              <w:p w14:paraId="34717A10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FB95554" w14:textId="63BF140F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1EC94433" w14:textId="77777777" w:rsidTr="00E41067">
        <w:sdt>
          <w:sdtPr>
            <w:rPr>
              <w:rFonts w:ascii="Arial" w:hAnsi="Arial" w:cs="Arial"/>
              <w:sz w:val="22"/>
              <w:szCs w:val="22"/>
            </w:rPr>
            <w:id w:val="-1064868724"/>
            <w:placeholder>
              <w:docPart w:val="26B025769421494CB2859FD18438B09A"/>
            </w:placeholder>
            <w:showingPlcHdr/>
          </w:sdtPr>
          <w:sdtContent>
            <w:tc>
              <w:tcPr>
                <w:tcW w:w="4113" w:type="dxa"/>
              </w:tcPr>
              <w:p w14:paraId="476F9A6B" w14:textId="77777777" w:rsidR="00012BCB" w:rsidRPr="009F009B" w:rsidRDefault="00012BC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66059416"/>
              <w:placeholder>
                <w:docPart w:val="26B025769421494CB2859FD18438B09A"/>
              </w:placeholder>
              <w:showingPlcHdr/>
            </w:sdtPr>
            <w:sdtContent>
              <w:p w14:paraId="78A9EDC1" w14:textId="77777777" w:rsidR="00012BCB" w:rsidRDefault="009F009B" w:rsidP="00B36F8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F83CFD8" w14:textId="3CED5A31" w:rsidR="00E41067" w:rsidRPr="009F009B" w:rsidRDefault="00E41067" w:rsidP="00B36F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BCB" w:rsidRPr="009F009B" w14:paraId="3873824D" w14:textId="77777777" w:rsidTr="00E41067">
        <w:sdt>
          <w:sdtPr>
            <w:rPr>
              <w:rStyle w:val="PlaceholderText"/>
              <w:sz w:val="22"/>
              <w:szCs w:val="22"/>
            </w:rPr>
            <w:id w:val="1567761798"/>
            <w:placeholder>
              <w:docPart w:val="16DCBE03E20D422DBFBC74D7226DF699"/>
            </w:placeholder>
            <w:showingPlcHdr/>
          </w:sdtPr>
          <w:sdtContent>
            <w:tc>
              <w:tcPr>
                <w:tcW w:w="4113" w:type="dxa"/>
              </w:tcPr>
              <w:p w14:paraId="2A4A0AE1" w14:textId="77777777" w:rsidR="00012BCB" w:rsidRPr="009F009B" w:rsidRDefault="00012BCB" w:rsidP="00B36F88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676" w:type="dxa"/>
          </w:tcPr>
          <w:sdt>
            <w:sdtPr>
              <w:rPr>
                <w:rStyle w:val="PlaceholderText"/>
                <w:sz w:val="22"/>
                <w:szCs w:val="22"/>
              </w:rPr>
              <w:id w:val="-543687744"/>
              <w:placeholder>
                <w:docPart w:val="16DCBE03E20D422DBFBC74D7226DF699"/>
              </w:placeholder>
              <w:showingPlcHdr/>
            </w:sdtPr>
            <w:sdtContent>
              <w:p w14:paraId="6481BC7A" w14:textId="77777777" w:rsidR="00012BCB" w:rsidRDefault="009F009B" w:rsidP="00B36F88">
                <w:pPr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759035F9" w14:textId="1136204C" w:rsidR="00E41067" w:rsidRPr="009F009B" w:rsidRDefault="00E41067" w:rsidP="00B36F88">
            <w:pPr>
              <w:rPr>
                <w:rStyle w:val="PlaceholderText"/>
                <w:sz w:val="22"/>
                <w:szCs w:val="22"/>
              </w:rPr>
            </w:pPr>
          </w:p>
        </w:tc>
      </w:tr>
    </w:tbl>
    <w:p w14:paraId="455E9A0B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265A0B5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FD30EE1" w14:textId="29439B94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7.</w:t>
      </w:r>
      <w:r w:rsidRPr="009F009B">
        <w:rPr>
          <w:rFonts w:ascii="Arial" w:hAnsi="Arial" w:cs="Arial"/>
          <w:sz w:val="22"/>
          <w:szCs w:val="22"/>
        </w:rPr>
        <w:tab/>
        <w:t>All the persons for whom shares of the corporation are held in trust and the respective trustees are listed on Schedule “A” attached.</w:t>
      </w:r>
      <w:r w:rsidR="00012BCB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7780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012BCB" w:rsidRPr="009F009B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529232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BCB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N/A</w:t>
      </w:r>
    </w:p>
    <w:p w14:paraId="6EEEA062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538BB6DA" w14:textId="77777777" w:rsidR="0059008C" w:rsidRPr="009F009B" w:rsidRDefault="0043659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="0059008C" w:rsidRPr="009F009B">
        <w:rPr>
          <w:rFonts w:ascii="Arial" w:hAnsi="Arial" w:cs="Arial"/>
          <w:b/>
          <w:sz w:val="22"/>
          <w:szCs w:val="22"/>
        </w:rPr>
        <w:t>yes</w:t>
      </w:r>
      <w:r w:rsidR="0059008C" w:rsidRPr="009F009B">
        <w:rPr>
          <w:rFonts w:ascii="Arial" w:hAnsi="Arial" w:cs="Arial"/>
          <w:sz w:val="22"/>
          <w:szCs w:val="22"/>
        </w:rPr>
        <w:t xml:space="preserve">, </w:t>
      </w:r>
    </w:p>
    <w:p w14:paraId="31F2AEB9" w14:textId="77777777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the trust qualifies to own the respective sh</w:t>
      </w:r>
      <w:r w:rsidR="005E04F3" w:rsidRPr="009F009B">
        <w:rPr>
          <w:rFonts w:ascii="Arial" w:hAnsi="Arial" w:cs="Arial"/>
          <w:sz w:val="22"/>
          <w:szCs w:val="22"/>
        </w:rPr>
        <w:t>ares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</w:t>
      </w:r>
      <w:r w:rsidR="00AB7864" w:rsidRPr="009F009B">
        <w:rPr>
          <w:rFonts w:ascii="Arial" w:hAnsi="Arial" w:cs="Arial"/>
          <w:b/>
          <w:i/>
          <w:sz w:val="22"/>
          <w:szCs w:val="22"/>
        </w:rPr>
        <w:t xml:space="preserve"> </w:t>
      </w:r>
      <w:r w:rsidRPr="009F009B">
        <w:rPr>
          <w:rFonts w:ascii="Arial" w:hAnsi="Arial" w:cs="Arial"/>
          <w:b/>
          <w:i/>
          <w:sz w:val="22"/>
          <w:szCs w:val="22"/>
        </w:rPr>
        <w:t>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4625CDC4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353BAE3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E355269" w14:textId="3439B0A8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8.</w:t>
      </w:r>
      <w:r w:rsidRPr="009F009B">
        <w:rPr>
          <w:rFonts w:ascii="Arial" w:hAnsi="Arial" w:cs="Arial"/>
          <w:sz w:val="22"/>
          <w:szCs w:val="22"/>
        </w:rPr>
        <w:tab/>
        <w:t>The particulars of each corporation that owns shares of the applicant corporation are listed on Schedule “B” attached.</w:t>
      </w:r>
      <w:r w:rsidR="00AE6039" w:rsidRPr="009F009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854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Yes</w:t>
      </w:r>
      <w:r w:rsidR="009C23D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5517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F009B">
        <w:rPr>
          <w:rFonts w:ascii="Arial" w:hAnsi="Arial" w:cs="Arial"/>
          <w:sz w:val="22"/>
          <w:szCs w:val="22"/>
        </w:rPr>
        <w:t>No</w:t>
      </w:r>
      <w:r w:rsidR="009C23D6">
        <w:rPr>
          <w:rFonts w:ascii="Arial" w:hAnsi="Arial" w:cs="Arial"/>
          <w:sz w:val="22"/>
          <w:szCs w:val="22"/>
        </w:rPr>
        <w:tab/>
      </w:r>
      <w:r w:rsidR="009C23D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4611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039" w:rsidRPr="009F009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B7864" w:rsidRPr="009F009B">
        <w:rPr>
          <w:rFonts w:ascii="Arial" w:hAnsi="Arial" w:cs="Arial"/>
          <w:sz w:val="22"/>
          <w:szCs w:val="22"/>
        </w:rPr>
        <w:t>N</w:t>
      </w:r>
      <w:r w:rsidR="005E04F3" w:rsidRPr="009F009B">
        <w:rPr>
          <w:rFonts w:ascii="Arial" w:hAnsi="Arial" w:cs="Arial"/>
          <w:sz w:val="22"/>
          <w:szCs w:val="22"/>
        </w:rPr>
        <w:t>/A</w:t>
      </w:r>
    </w:p>
    <w:p w14:paraId="4EA7459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022645BF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  <w:t xml:space="preserve">If </w:t>
      </w:r>
      <w:r w:rsidRPr="009F009B">
        <w:rPr>
          <w:rFonts w:ascii="Arial" w:hAnsi="Arial" w:cs="Arial"/>
          <w:b/>
          <w:sz w:val="22"/>
          <w:szCs w:val="22"/>
        </w:rPr>
        <w:t>yes</w:t>
      </w:r>
      <w:r w:rsidRPr="009F009B">
        <w:rPr>
          <w:rFonts w:ascii="Arial" w:hAnsi="Arial" w:cs="Arial"/>
          <w:sz w:val="22"/>
          <w:szCs w:val="22"/>
        </w:rPr>
        <w:t xml:space="preserve">, </w:t>
      </w:r>
    </w:p>
    <w:p w14:paraId="114E5C39" w14:textId="77777777" w:rsidR="0059008C" w:rsidRPr="009F009B" w:rsidRDefault="0059008C" w:rsidP="005F3C1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ab/>
      </w:r>
      <w:r w:rsidRPr="009F009B">
        <w:rPr>
          <w:rFonts w:ascii="Arial" w:hAnsi="Arial" w:cs="Arial"/>
          <w:sz w:val="22"/>
          <w:szCs w:val="22"/>
        </w:rPr>
        <w:tab/>
        <w:t>each shareholder corporation qualifies to legally and beneficially own shares of the applicant corpora</w:t>
      </w:r>
      <w:r w:rsidR="005E04F3" w:rsidRPr="009F009B">
        <w:rPr>
          <w:rFonts w:ascii="Arial" w:hAnsi="Arial" w:cs="Arial"/>
          <w:sz w:val="22"/>
          <w:szCs w:val="22"/>
        </w:rPr>
        <w:t>tion pursuant to subsection 36.2(1</w:t>
      </w:r>
      <w:r w:rsidRPr="009F009B">
        <w:rPr>
          <w:rFonts w:ascii="Arial" w:hAnsi="Arial" w:cs="Arial"/>
          <w:sz w:val="22"/>
          <w:szCs w:val="22"/>
        </w:rPr>
        <w:t xml:space="preserve">) of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>.</w:t>
      </w:r>
    </w:p>
    <w:p w14:paraId="0634B428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EF0048D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8EB5A88" w14:textId="0B1CA1C3" w:rsidR="0059008C" w:rsidRPr="009F009B" w:rsidRDefault="0059008C" w:rsidP="00304A49">
      <w:pPr>
        <w:ind w:left="720" w:right="4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>9.</w:t>
      </w:r>
      <w:r w:rsidRPr="009F009B">
        <w:rPr>
          <w:rFonts w:ascii="Arial" w:hAnsi="Arial" w:cs="Arial"/>
          <w:sz w:val="22"/>
          <w:szCs w:val="22"/>
        </w:rPr>
        <w:tab/>
        <w:t>All persons who are office</w:t>
      </w:r>
      <w:r w:rsidR="0025702D" w:rsidRPr="009F009B">
        <w:rPr>
          <w:rFonts w:ascii="Arial" w:hAnsi="Arial" w:cs="Arial"/>
          <w:sz w:val="22"/>
          <w:szCs w:val="22"/>
        </w:rPr>
        <w:t>r</w:t>
      </w:r>
      <w:r w:rsidRPr="009F009B">
        <w:rPr>
          <w:rFonts w:ascii="Arial" w:hAnsi="Arial" w:cs="Arial"/>
          <w:sz w:val="22"/>
          <w:szCs w:val="22"/>
        </w:rPr>
        <w:t>s and directors of the corporation, each of whom is a practising and insured member of the Law Society of Prince Edward Island, are:</w:t>
      </w:r>
    </w:p>
    <w:p w14:paraId="64767A1A" w14:textId="77777777" w:rsidR="00E30133" w:rsidRPr="009F009B" w:rsidRDefault="00E30133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3820"/>
        <w:gridCol w:w="2097"/>
      </w:tblGrid>
      <w:tr w:rsidR="00E30133" w:rsidRPr="009F009B" w14:paraId="148533FC" w14:textId="77777777" w:rsidTr="00E30133">
        <w:tc>
          <w:tcPr>
            <w:tcW w:w="2939" w:type="dxa"/>
          </w:tcPr>
          <w:p w14:paraId="619497D9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9F009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820" w:type="dxa"/>
          </w:tcPr>
          <w:p w14:paraId="1C923B82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2097" w:type="dxa"/>
          </w:tcPr>
          <w:p w14:paraId="1E1042EA" w14:textId="77777777" w:rsidR="00E30133" w:rsidRPr="009F009B" w:rsidRDefault="00E30133" w:rsidP="00B36F88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9F009B">
              <w:rPr>
                <w:rFonts w:ascii="Arial" w:hAnsi="Arial" w:cs="Arial"/>
                <w:b/>
                <w:sz w:val="22"/>
                <w:szCs w:val="22"/>
              </w:rPr>
              <w:t>Office</w:t>
            </w:r>
          </w:p>
          <w:p w14:paraId="2A47834F" w14:textId="53F5F6F7" w:rsidR="00E30133" w:rsidRPr="009F009B" w:rsidRDefault="00E30133" w:rsidP="00B36F88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133" w:rsidRPr="009F009B" w14:paraId="6530A921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-869613442"/>
            <w:placeholder>
              <w:docPart w:val="4BD3449E06414AD7A1027F38C420B95A"/>
            </w:placeholder>
            <w:showingPlcHdr/>
          </w:sdtPr>
          <w:sdtContent>
            <w:tc>
              <w:tcPr>
                <w:tcW w:w="2939" w:type="dxa"/>
              </w:tcPr>
              <w:p w14:paraId="55280C8F" w14:textId="77777777" w:rsidR="00E30133" w:rsidRPr="009F009B" w:rsidRDefault="00E30133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6351737"/>
            <w:placeholder>
              <w:docPart w:val="4BD3449E06414AD7A1027F38C420B95A"/>
            </w:placeholder>
            <w:showingPlcHdr/>
          </w:sdtPr>
          <w:sdtContent>
            <w:tc>
              <w:tcPr>
                <w:tcW w:w="3820" w:type="dxa"/>
              </w:tcPr>
              <w:p w14:paraId="7C76A4C2" w14:textId="7B69E80A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51786979"/>
            <w:placeholder>
              <w:docPart w:val="4BD3449E06414AD7A1027F38C420B95A"/>
            </w:placeholder>
            <w:showingPlcHdr/>
          </w:sdtPr>
          <w:sdtContent>
            <w:tc>
              <w:tcPr>
                <w:tcW w:w="2097" w:type="dxa"/>
              </w:tcPr>
              <w:p w14:paraId="6E9BAC5F" w14:textId="415BD549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126A108E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1848209240"/>
            <w:placeholder>
              <w:docPart w:val="4BD3449E06414AD7A1027F38C420B95A"/>
            </w:placeholder>
            <w:showingPlcHdr/>
          </w:sdtPr>
          <w:sdtContent>
            <w:tc>
              <w:tcPr>
                <w:tcW w:w="2939" w:type="dxa"/>
              </w:tcPr>
              <w:p w14:paraId="16D53121" w14:textId="055DBFD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20431079"/>
            <w:placeholder>
              <w:docPart w:val="4BD3449E06414AD7A1027F38C420B95A"/>
            </w:placeholder>
            <w:showingPlcHdr/>
          </w:sdtPr>
          <w:sdtContent>
            <w:tc>
              <w:tcPr>
                <w:tcW w:w="3820" w:type="dxa"/>
              </w:tcPr>
              <w:p w14:paraId="0BCA862C" w14:textId="19C26D6F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93737597"/>
            <w:placeholder>
              <w:docPart w:val="4BD3449E06414AD7A1027F38C420B95A"/>
            </w:placeholder>
            <w:showingPlcHdr/>
          </w:sdtPr>
          <w:sdtContent>
            <w:tc>
              <w:tcPr>
                <w:tcW w:w="2097" w:type="dxa"/>
              </w:tcPr>
              <w:p w14:paraId="738A0EE3" w14:textId="65F10762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0DBD4E7E" w14:textId="77777777" w:rsidTr="00E30133">
        <w:sdt>
          <w:sdtPr>
            <w:rPr>
              <w:rFonts w:ascii="Arial" w:hAnsi="Arial" w:cs="Arial"/>
              <w:sz w:val="22"/>
              <w:szCs w:val="22"/>
            </w:rPr>
            <w:id w:val="-148824129"/>
            <w:placeholder>
              <w:docPart w:val="4BD3449E06414AD7A1027F38C420B95A"/>
            </w:placeholder>
            <w:showingPlcHdr/>
          </w:sdtPr>
          <w:sdtContent>
            <w:tc>
              <w:tcPr>
                <w:tcW w:w="2939" w:type="dxa"/>
              </w:tcPr>
              <w:p w14:paraId="0A09D541" w14:textId="45A38240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28046569"/>
            <w:placeholder>
              <w:docPart w:val="4BD3449E06414AD7A1027F38C420B95A"/>
            </w:placeholder>
            <w:showingPlcHdr/>
          </w:sdtPr>
          <w:sdtContent>
            <w:tc>
              <w:tcPr>
                <w:tcW w:w="3820" w:type="dxa"/>
              </w:tcPr>
              <w:p w14:paraId="3646E4E6" w14:textId="280AF20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306987155"/>
            <w:placeholder>
              <w:docPart w:val="4BD3449E06414AD7A1027F38C420B95A"/>
            </w:placeholder>
            <w:showingPlcHdr/>
          </w:sdtPr>
          <w:sdtContent>
            <w:tc>
              <w:tcPr>
                <w:tcW w:w="2097" w:type="dxa"/>
              </w:tcPr>
              <w:p w14:paraId="58C80D91" w14:textId="15233388" w:rsidR="00E30133" w:rsidRPr="009F009B" w:rsidRDefault="009F009B" w:rsidP="00B36F88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30133" w:rsidRPr="009F009B" w14:paraId="2ABBA343" w14:textId="77777777" w:rsidTr="00E30133">
        <w:sdt>
          <w:sdtPr>
            <w:rPr>
              <w:rStyle w:val="PlaceholderText"/>
              <w:sz w:val="22"/>
              <w:szCs w:val="22"/>
            </w:rPr>
            <w:id w:val="-1390798548"/>
            <w:placeholder>
              <w:docPart w:val="4BD3449E06414AD7A1027F38C420B95A"/>
            </w:placeholder>
            <w:showingPlcHdr/>
          </w:sdtPr>
          <w:sdtContent>
            <w:tc>
              <w:tcPr>
                <w:tcW w:w="2939" w:type="dxa"/>
              </w:tcPr>
              <w:p w14:paraId="3278F0F2" w14:textId="0312EC28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45813200"/>
            <w:placeholder>
              <w:docPart w:val="4BD3449E06414AD7A1027F38C420B95A"/>
            </w:placeholder>
            <w:showingPlcHdr/>
          </w:sdtPr>
          <w:sdtContent>
            <w:tc>
              <w:tcPr>
                <w:tcW w:w="3820" w:type="dxa"/>
              </w:tcPr>
              <w:p w14:paraId="64C03E17" w14:textId="2A980B36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sz w:val="22"/>
              <w:szCs w:val="22"/>
            </w:rPr>
            <w:id w:val="1005868579"/>
            <w:placeholder>
              <w:docPart w:val="4BD3449E06414AD7A1027F38C420B95A"/>
            </w:placeholder>
            <w:showingPlcHdr/>
          </w:sdtPr>
          <w:sdtContent>
            <w:tc>
              <w:tcPr>
                <w:tcW w:w="2097" w:type="dxa"/>
              </w:tcPr>
              <w:p w14:paraId="3E1AF1D1" w14:textId="73E0A38B" w:rsidR="00E30133" w:rsidRPr="009F009B" w:rsidRDefault="009F009B" w:rsidP="00B36F88">
                <w:pPr>
                  <w:ind w:right="-612"/>
                  <w:rPr>
                    <w:rStyle w:val="PlaceholderText"/>
                    <w:sz w:val="22"/>
                    <w:szCs w:val="22"/>
                  </w:rPr>
                </w:pPr>
                <w:r w:rsidRPr="009F009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7FCEDEC" w14:textId="77777777" w:rsidR="0059008C" w:rsidRPr="009F009B" w:rsidRDefault="0059008C" w:rsidP="0059008C">
      <w:pPr>
        <w:ind w:left="720" w:right="-612" w:hanging="720"/>
        <w:rPr>
          <w:rFonts w:ascii="Arial" w:hAnsi="Arial" w:cs="Arial"/>
          <w:b/>
          <w:sz w:val="22"/>
          <w:szCs w:val="22"/>
        </w:rPr>
      </w:pPr>
    </w:p>
    <w:p w14:paraId="544DEA87" w14:textId="77777777" w:rsidR="0025702D" w:rsidRPr="009F009B" w:rsidRDefault="0025702D" w:rsidP="0059008C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4C2B165B" w14:textId="10C0B648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t xml:space="preserve"> 10.</w:t>
      </w:r>
      <w:r w:rsidRPr="009F009B">
        <w:rPr>
          <w:rFonts w:ascii="Arial" w:hAnsi="Arial" w:cs="Arial"/>
          <w:sz w:val="22"/>
          <w:szCs w:val="22"/>
        </w:rPr>
        <w:tab/>
        <w:t>Each of the persons who will carry on the practice of a barrister and solicitor on behalf of the corporation is a practising and insured member of the Law Society of Prince Edward Island.</w:t>
      </w:r>
    </w:p>
    <w:p w14:paraId="2C058EAE" w14:textId="243AEE08" w:rsidR="009C23D6" w:rsidRDefault="009C23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3F7915" w14:textId="77777777" w:rsidR="0059008C" w:rsidRPr="009F009B" w:rsidRDefault="0059008C" w:rsidP="00AB7864">
      <w:pPr>
        <w:ind w:left="720" w:hanging="720"/>
        <w:rPr>
          <w:rFonts w:ascii="Arial" w:hAnsi="Arial" w:cs="Arial"/>
          <w:sz w:val="22"/>
          <w:szCs w:val="22"/>
        </w:rPr>
      </w:pPr>
      <w:r w:rsidRPr="009F009B">
        <w:rPr>
          <w:rFonts w:ascii="Arial" w:hAnsi="Arial" w:cs="Arial"/>
          <w:sz w:val="22"/>
          <w:szCs w:val="22"/>
        </w:rPr>
        <w:lastRenderedPageBreak/>
        <w:t>11.</w:t>
      </w:r>
      <w:r w:rsidRPr="009F009B">
        <w:rPr>
          <w:rFonts w:ascii="Arial" w:hAnsi="Arial" w:cs="Arial"/>
          <w:sz w:val="22"/>
          <w:szCs w:val="22"/>
        </w:rPr>
        <w:tab/>
        <w:t xml:space="preserve">The corporation hereby undertakes to the Society that it will at all times, while it is the holder of a law corporation permit, well and faithfully keep and perform all of its obligations as a barrister and solicitor under the </w:t>
      </w:r>
      <w:r w:rsidRPr="009F009B">
        <w:rPr>
          <w:rFonts w:ascii="Arial" w:hAnsi="Arial" w:cs="Arial"/>
          <w:b/>
          <w:i/>
          <w:sz w:val="22"/>
          <w:szCs w:val="22"/>
        </w:rPr>
        <w:t>Legal Profession Act</w:t>
      </w:r>
      <w:r w:rsidRPr="009F009B">
        <w:rPr>
          <w:rFonts w:ascii="Arial" w:hAnsi="Arial" w:cs="Arial"/>
          <w:sz w:val="22"/>
          <w:szCs w:val="22"/>
        </w:rPr>
        <w:t xml:space="preserve"> and the Regulations of the Society.</w:t>
      </w:r>
    </w:p>
    <w:p w14:paraId="5A150C98" w14:textId="77777777" w:rsidR="00AB7864" w:rsidRDefault="00AB7864" w:rsidP="0059008C">
      <w:pPr>
        <w:ind w:left="720" w:right="-612" w:hanging="720"/>
        <w:rPr>
          <w:rFonts w:ascii="Arial" w:hAnsi="Arial" w:cs="Arial"/>
          <w:sz w:val="24"/>
        </w:rPr>
      </w:pPr>
    </w:p>
    <w:p w14:paraId="749107B2" w14:textId="77777777" w:rsidR="00B64311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</w:p>
    <w:p w14:paraId="7AE127C1" w14:textId="37657486" w:rsidR="00983E5D" w:rsidRPr="005E5759" w:rsidRDefault="00B64311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="0059008C" w:rsidRPr="005E5759">
        <w:rPr>
          <w:rFonts w:ascii="Arial" w:hAnsi="Arial" w:cs="Arial"/>
          <w:sz w:val="24"/>
        </w:rPr>
        <w:t>DATED at</w:t>
      </w:r>
      <w:r w:rsidR="006C5FCD">
        <w:rPr>
          <w:rFonts w:ascii="Arial" w:hAnsi="Arial" w:cs="Arial"/>
          <w:sz w:val="24"/>
        </w:rPr>
        <w:t>……………………….</w:t>
      </w:r>
      <w:r w:rsidR="0059008C" w:rsidRPr="005E5759">
        <w:rPr>
          <w:rFonts w:ascii="Arial" w:hAnsi="Arial" w:cs="Arial"/>
          <w:sz w:val="24"/>
        </w:rPr>
        <w:t xml:space="preserve">, Prince Edward Island, </w:t>
      </w:r>
    </w:p>
    <w:p w14:paraId="2ABF0D21" w14:textId="77777777" w:rsidR="00983E5D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</w:p>
    <w:p w14:paraId="7E6761C2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proofErr w:type="gramStart"/>
      <w:r w:rsidR="0059008C" w:rsidRPr="005E5759">
        <w:rPr>
          <w:rFonts w:ascii="Arial" w:hAnsi="Arial" w:cs="Arial"/>
          <w:sz w:val="24"/>
        </w:rPr>
        <w:t xml:space="preserve">on </w:t>
      </w:r>
      <w:r w:rsidRPr="005E5759">
        <w:rPr>
          <w:rFonts w:ascii="Arial" w:hAnsi="Arial" w:cs="Arial"/>
          <w:sz w:val="24"/>
        </w:rPr>
        <w:t xml:space="preserve"> </w:t>
      </w:r>
      <w:r w:rsidR="0059008C" w:rsidRPr="005E5759">
        <w:rPr>
          <w:rFonts w:ascii="Arial" w:hAnsi="Arial" w:cs="Arial"/>
          <w:sz w:val="24"/>
        </w:rPr>
        <w:t>.........</w:t>
      </w:r>
      <w:r w:rsidRPr="005E5759">
        <w:rPr>
          <w:rFonts w:ascii="Arial" w:hAnsi="Arial" w:cs="Arial"/>
          <w:sz w:val="24"/>
        </w:rPr>
        <w:t>..</w:t>
      </w:r>
      <w:r w:rsidR="0059008C" w:rsidRPr="005E5759">
        <w:rPr>
          <w:rFonts w:ascii="Arial" w:hAnsi="Arial" w:cs="Arial"/>
          <w:sz w:val="24"/>
        </w:rPr>
        <w:t>.</w:t>
      </w:r>
      <w:proofErr w:type="gramEnd"/>
      <w:r w:rsidR="0059008C" w:rsidRPr="005E5759">
        <w:rPr>
          <w:rFonts w:ascii="Arial" w:hAnsi="Arial" w:cs="Arial"/>
          <w:sz w:val="24"/>
        </w:rPr>
        <w:t xml:space="preserve">, </w:t>
      </w:r>
      <w:r w:rsidR="007168C4" w:rsidRPr="005E5759">
        <w:rPr>
          <w:rFonts w:ascii="Arial" w:hAnsi="Arial" w:cs="Arial"/>
          <w:sz w:val="24"/>
        </w:rPr>
        <w:t xml:space="preserve">  </w:t>
      </w:r>
      <w:r w:rsidR="0059008C" w:rsidRPr="005E5759">
        <w:rPr>
          <w:rFonts w:ascii="Arial" w:hAnsi="Arial" w:cs="Arial"/>
          <w:sz w:val="24"/>
        </w:rPr>
        <w:t>.....</w:t>
      </w:r>
      <w:r w:rsidRPr="005E5759">
        <w:rPr>
          <w:rFonts w:ascii="Arial" w:hAnsi="Arial" w:cs="Arial"/>
          <w:sz w:val="24"/>
        </w:rPr>
        <w:t>..</w:t>
      </w:r>
      <w:r w:rsidR="0059008C" w:rsidRPr="005E5759">
        <w:rPr>
          <w:rFonts w:ascii="Arial" w:hAnsi="Arial" w:cs="Arial"/>
          <w:sz w:val="24"/>
        </w:rPr>
        <w:t>.............</w:t>
      </w:r>
      <w:r w:rsidR="007168C4" w:rsidRPr="005E5759">
        <w:rPr>
          <w:rFonts w:ascii="Arial" w:hAnsi="Arial" w:cs="Arial"/>
          <w:sz w:val="24"/>
        </w:rPr>
        <w:t>.....</w:t>
      </w:r>
      <w:r w:rsidR="0059008C" w:rsidRPr="005E5759">
        <w:rPr>
          <w:rFonts w:ascii="Arial" w:hAnsi="Arial" w:cs="Arial"/>
          <w:sz w:val="24"/>
        </w:rPr>
        <w:t xml:space="preserve">., </w:t>
      </w:r>
      <w:r w:rsidR="007168C4" w:rsidRPr="005E5759">
        <w:rPr>
          <w:rFonts w:ascii="Arial" w:hAnsi="Arial" w:cs="Arial"/>
          <w:sz w:val="24"/>
        </w:rPr>
        <w:t xml:space="preserve">  </w:t>
      </w:r>
      <w:r w:rsidRPr="005E5759">
        <w:rPr>
          <w:rFonts w:ascii="Arial" w:hAnsi="Arial" w:cs="Arial"/>
          <w:sz w:val="24"/>
        </w:rPr>
        <w:t>…..</w:t>
      </w:r>
      <w:r w:rsidR="0059008C" w:rsidRPr="005E5759">
        <w:rPr>
          <w:rFonts w:ascii="Arial" w:hAnsi="Arial" w:cs="Arial"/>
          <w:sz w:val="24"/>
        </w:rPr>
        <w:t>..........</w:t>
      </w:r>
    </w:p>
    <w:p w14:paraId="5F1E4736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 xml:space="preserve">       </w:t>
      </w:r>
      <w:r w:rsidR="0059008C" w:rsidRPr="005E5759">
        <w:rPr>
          <w:rFonts w:ascii="Arial" w:hAnsi="Arial" w:cs="Arial"/>
          <w:sz w:val="24"/>
        </w:rPr>
        <w:t>(</w:t>
      </w:r>
      <w:proofErr w:type="gramStart"/>
      <w:r w:rsidR="0059008C" w:rsidRPr="005E5759">
        <w:rPr>
          <w:rFonts w:ascii="Arial" w:hAnsi="Arial" w:cs="Arial"/>
        </w:rPr>
        <w:t>day</w:t>
      </w:r>
      <w:r w:rsidR="0059008C" w:rsidRPr="005E5759">
        <w:rPr>
          <w:rFonts w:ascii="Arial" w:hAnsi="Arial" w:cs="Arial"/>
          <w:sz w:val="24"/>
        </w:rPr>
        <w:t xml:space="preserve">)   </w:t>
      </w:r>
      <w:proofErr w:type="gramEnd"/>
      <w:r w:rsidR="0059008C" w:rsidRPr="005E5759">
        <w:rPr>
          <w:rFonts w:ascii="Arial" w:hAnsi="Arial" w:cs="Arial"/>
          <w:sz w:val="24"/>
        </w:rPr>
        <w:t xml:space="preserve">  </w:t>
      </w:r>
      <w:r w:rsidRPr="005E5759">
        <w:rPr>
          <w:rFonts w:ascii="Arial" w:hAnsi="Arial" w:cs="Arial"/>
          <w:sz w:val="24"/>
        </w:rPr>
        <w:t xml:space="preserve">     </w:t>
      </w:r>
      <w:r w:rsidR="007168C4" w:rsidRPr="005E5759">
        <w:rPr>
          <w:rFonts w:ascii="Arial" w:hAnsi="Arial" w:cs="Arial"/>
          <w:sz w:val="24"/>
        </w:rPr>
        <w:t xml:space="preserve">   </w:t>
      </w:r>
      <w:r w:rsidR="0059008C" w:rsidRPr="005E5759">
        <w:rPr>
          <w:rFonts w:ascii="Arial" w:hAnsi="Arial" w:cs="Arial"/>
        </w:rPr>
        <w:t>(month</w:t>
      </w:r>
      <w:r w:rsidR="0059008C" w:rsidRPr="005E5759">
        <w:rPr>
          <w:rFonts w:ascii="Arial" w:hAnsi="Arial" w:cs="Arial"/>
          <w:sz w:val="24"/>
        </w:rPr>
        <w:t xml:space="preserve">)      </w:t>
      </w:r>
      <w:r w:rsidRPr="005E5759">
        <w:rPr>
          <w:rFonts w:ascii="Arial" w:hAnsi="Arial" w:cs="Arial"/>
          <w:sz w:val="24"/>
        </w:rPr>
        <w:t xml:space="preserve">     </w:t>
      </w:r>
      <w:r w:rsidR="007168C4" w:rsidRPr="005E5759">
        <w:rPr>
          <w:rFonts w:ascii="Arial" w:hAnsi="Arial" w:cs="Arial"/>
          <w:sz w:val="24"/>
        </w:rPr>
        <w:t xml:space="preserve">      </w:t>
      </w:r>
      <w:r w:rsidR="0059008C" w:rsidRPr="005E5759">
        <w:rPr>
          <w:rFonts w:ascii="Arial" w:hAnsi="Arial" w:cs="Arial"/>
        </w:rPr>
        <w:t>(year</w:t>
      </w:r>
      <w:r w:rsidR="0059008C" w:rsidRPr="005E5759">
        <w:rPr>
          <w:rFonts w:ascii="Arial" w:hAnsi="Arial" w:cs="Arial"/>
          <w:sz w:val="24"/>
        </w:rPr>
        <w:t>)</w:t>
      </w:r>
    </w:p>
    <w:p w14:paraId="279EC6A6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</w:p>
    <w:p w14:paraId="11379497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1C4C26DF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307BED76" w14:textId="0379102C" w:rsidR="00983E5D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Sworn to at</w:t>
      </w:r>
      <w:r w:rsidR="009C23D6">
        <w:rPr>
          <w:rFonts w:ascii="Arial" w:hAnsi="Arial" w:cs="Arial"/>
          <w:sz w:val="24"/>
        </w:rPr>
        <w:t>……………………………………</w:t>
      </w:r>
      <w:r w:rsidRPr="005E5759">
        <w:rPr>
          <w:rFonts w:ascii="Arial" w:hAnsi="Arial" w:cs="Arial"/>
          <w:sz w:val="24"/>
        </w:rPr>
        <w:t xml:space="preserve">, </w:t>
      </w:r>
    </w:p>
    <w:p w14:paraId="1D51A767" w14:textId="77777777" w:rsidR="00983E5D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</w:p>
    <w:p w14:paraId="608FE498" w14:textId="77777777" w:rsidR="0059008C" w:rsidRPr="005E5759" w:rsidRDefault="00983E5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 xml:space="preserve">Prince </w:t>
      </w:r>
      <w:r w:rsidR="0059008C" w:rsidRPr="005E5759">
        <w:rPr>
          <w:rFonts w:ascii="Arial" w:hAnsi="Arial" w:cs="Arial"/>
          <w:sz w:val="24"/>
        </w:rPr>
        <w:t>Edward Island, this ................</w:t>
      </w:r>
      <w:r w:rsidR="007168C4" w:rsidRPr="005E5759">
        <w:rPr>
          <w:rFonts w:ascii="Arial" w:hAnsi="Arial" w:cs="Arial"/>
          <w:sz w:val="24"/>
        </w:rPr>
        <w:t>......</w:t>
      </w:r>
      <w:r w:rsidR="0059008C" w:rsidRPr="005E5759">
        <w:rPr>
          <w:rFonts w:ascii="Arial" w:hAnsi="Arial" w:cs="Arial"/>
          <w:sz w:val="24"/>
        </w:rPr>
        <w:t xml:space="preserve"> day </w:t>
      </w:r>
    </w:p>
    <w:p w14:paraId="0B4194AE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6DF19B8B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proofErr w:type="gramStart"/>
      <w:r w:rsidRPr="005E5759">
        <w:rPr>
          <w:rFonts w:ascii="Arial" w:hAnsi="Arial" w:cs="Arial"/>
          <w:sz w:val="24"/>
        </w:rPr>
        <w:t xml:space="preserve">of </w:t>
      </w:r>
      <w:r w:rsidR="00983E5D" w:rsidRPr="005E5759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  <w:sz w:val="24"/>
        </w:rPr>
        <w:t>............................</w:t>
      </w:r>
      <w:r w:rsidR="007168C4" w:rsidRPr="005E5759">
        <w:rPr>
          <w:rFonts w:ascii="Arial" w:hAnsi="Arial" w:cs="Arial"/>
          <w:sz w:val="24"/>
        </w:rPr>
        <w:t>.......</w:t>
      </w:r>
      <w:proofErr w:type="gramEnd"/>
      <w:r w:rsidRPr="005E5759">
        <w:rPr>
          <w:rFonts w:ascii="Arial" w:hAnsi="Arial" w:cs="Arial"/>
          <w:sz w:val="24"/>
        </w:rPr>
        <w:t xml:space="preserve">, </w:t>
      </w:r>
      <w:r w:rsidR="00983E5D" w:rsidRPr="005E5759">
        <w:rPr>
          <w:rFonts w:ascii="Arial" w:hAnsi="Arial" w:cs="Arial"/>
          <w:sz w:val="24"/>
        </w:rPr>
        <w:t xml:space="preserve">       </w:t>
      </w:r>
      <w:r w:rsidRPr="005E5759">
        <w:rPr>
          <w:rFonts w:ascii="Arial" w:hAnsi="Arial" w:cs="Arial"/>
          <w:sz w:val="24"/>
        </w:rPr>
        <w:t>......................</w:t>
      </w:r>
    </w:p>
    <w:p w14:paraId="68E91682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 xml:space="preserve">    </w:t>
      </w:r>
      <w:r w:rsidR="007168C4" w:rsidRPr="005E5759">
        <w:rPr>
          <w:rFonts w:ascii="Arial" w:hAnsi="Arial" w:cs="Arial"/>
          <w:sz w:val="24"/>
        </w:rPr>
        <w:t xml:space="preserve">               </w:t>
      </w:r>
      <w:r w:rsidRPr="005E5759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</w:rPr>
        <w:t>(year</w:t>
      </w:r>
      <w:r w:rsidRPr="005E5759">
        <w:rPr>
          <w:rFonts w:ascii="Arial" w:hAnsi="Arial" w:cs="Arial"/>
          <w:sz w:val="24"/>
        </w:rPr>
        <w:t>)</w:t>
      </w:r>
    </w:p>
    <w:p w14:paraId="51117289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2563CE88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...........................................................</w:t>
      </w:r>
      <w:r w:rsidRPr="005E5759">
        <w:rPr>
          <w:rFonts w:ascii="Arial" w:hAnsi="Arial" w:cs="Arial"/>
          <w:sz w:val="24"/>
        </w:rPr>
        <w:tab/>
        <w:t>.......................................................................</w:t>
      </w:r>
    </w:p>
    <w:p w14:paraId="00F70C4E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  <w:t>A Barrister of the Supreme Court</w:t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>Member signing on behalf of the corporation</w:t>
      </w:r>
    </w:p>
    <w:p w14:paraId="209FB819" w14:textId="074F35DF" w:rsidR="0059008C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4D24E08" w14:textId="13084E38" w:rsidR="009C23D6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40AD6E7E" w14:textId="5874C1CC" w:rsidR="009C23D6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123B89C7" w14:textId="77777777" w:rsidR="009C23D6" w:rsidRPr="005E5759" w:rsidRDefault="009C23D6" w:rsidP="0059008C">
      <w:pPr>
        <w:ind w:left="720" w:right="-612" w:hanging="720"/>
        <w:rPr>
          <w:rFonts w:ascii="Arial" w:hAnsi="Arial" w:cs="Arial"/>
          <w:sz w:val="24"/>
        </w:rPr>
      </w:pPr>
    </w:p>
    <w:p w14:paraId="2A664D8F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__________________________________________________________________________</w:t>
      </w:r>
    </w:p>
    <w:p w14:paraId="31BA27F3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4D9B71ED" w14:textId="77777777" w:rsidR="0059008C" w:rsidRPr="005E5759" w:rsidRDefault="00AB7864" w:rsidP="0059008C">
      <w:pPr>
        <w:ind w:left="720" w:right="-612" w:hanging="720"/>
        <w:jc w:val="center"/>
        <w:rPr>
          <w:rFonts w:ascii="Arial" w:hAnsi="Arial" w:cs="Arial"/>
          <w:sz w:val="24"/>
        </w:rPr>
      </w:pPr>
      <w:r w:rsidRPr="005E5759">
        <w:rPr>
          <w:rFonts w:ascii="Arial" w:hAnsi="Arial" w:cs="Arial"/>
          <w:b/>
          <w:sz w:val="24"/>
        </w:rPr>
        <w:t>MEMBER’S CERTIFICATE</w:t>
      </w:r>
    </w:p>
    <w:p w14:paraId="5F6E6EB8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2A9A744B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26C26DC" w14:textId="77777777" w:rsidR="0059008C" w:rsidRPr="005E5759" w:rsidRDefault="0059008C" w:rsidP="0059008C">
      <w:pPr>
        <w:ind w:left="720" w:right="-612" w:hanging="720"/>
        <w:rPr>
          <w:rFonts w:ascii="Arial" w:hAnsi="Arial" w:cs="Arial"/>
          <w:sz w:val="24"/>
        </w:rPr>
      </w:pPr>
    </w:p>
    <w:p w14:paraId="0A1B6F96" w14:textId="77777777" w:rsidR="0059008C" w:rsidRPr="005E5759" w:rsidRDefault="0059008C" w:rsidP="00AB7864">
      <w:pPr>
        <w:spacing w:line="360" w:lineRule="auto"/>
        <w:jc w:val="both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>I,</w:t>
      </w:r>
      <w:r w:rsidR="00AB7864">
        <w:rPr>
          <w:rFonts w:ascii="Arial" w:hAnsi="Arial" w:cs="Arial"/>
          <w:sz w:val="24"/>
        </w:rPr>
        <w:t xml:space="preserve"> </w:t>
      </w:r>
      <w:r w:rsidRPr="005E5759">
        <w:rPr>
          <w:rFonts w:ascii="Arial" w:hAnsi="Arial" w:cs="Arial"/>
          <w:sz w:val="24"/>
        </w:rPr>
        <w:t>............................................................................., a practising and insured member of the Law Society of Prince Edward Island and a director of the above-named applicant corporation, hereby certify to the Society that the information and particulars contained in this application are true and complete.</w:t>
      </w:r>
    </w:p>
    <w:p w14:paraId="599480AB" w14:textId="77777777" w:rsidR="0059008C" w:rsidRPr="005E5759" w:rsidRDefault="0059008C" w:rsidP="0059008C">
      <w:pPr>
        <w:ind w:right="-612"/>
        <w:rPr>
          <w:rFonts w:ascii="Arial" w:hAnsi="Arial" w:cs="Arial"/>
          <w:sz w:val="24"/>
        </w:rPr>
      </w:pPr>
    </w:p>
    <w:p w14:paraId="31191347" w14:textId="77777777" w:rsidR="0059008C" w:rsidRPr="005E5759" w:rsidRDefault="0025702D" w:rsidP="0059008C">
      <w:pPr>
        <w:ind w:right="-612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="0059008C" w:rsidRPr="005E5759">
        <w:rPr>
          <w:rFonts w:ascii="Arial" w:hAnsi="Arial" w:cs="Arial"/>
          <w:sz w:val="24"/>
        </w:rPr>
        <w:t>..................................................................................</w:t>
      </w:r>
    </w:p>
    <w:p w14:paraId="2A055C51" w14:textId="77777777" w:rsidR="0059008C" w:rsidRPr="005E5759" w:rsidRDefault="0025702D" w:rsidP="0059008C">
      <w:pPr>
        <w:ind w:left="720" w:right="-612" w:hanging="720"/>
        <w:rPr>
          <w:rFonts w:ascii="Arial" w:hAnsi="Arial" w:cs="Arial"/>
          <w:sz w:val="24"/>
        </w:rPr>
      </w:pP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</w:r>
      <w:r w:rsidRPr="005E5759">
        <w:rPr>
          <w:rFonts w:ascii="Arial" w:hAnsi="Arial" w:cs="Arial"/>
          <w:sz w:val="24"/>
        </w:rPr>
        <w:tab/>
        <w:t>(signature)</w:t>
      </w:r>
    </w:p>
    <w:p w14:paraId="2AB35AE1" w14:textId="77777777" w:rsidR="00251C5D" w:rsidRPr="005E5759" w:rsidRDefault="0059008C" w:rsidP="0059008C">
      <w:pPr>
        <w:rPr>
          <w:rFonts w:ascii="Arial" w:hAnsi="Arial" w:cs="Arial"/>
        </w:rPr>
      </w:pPr>
      <w:r w:rsidRPr="005E5759">
        <w:rPr>
          <w:rFonts w:ascii="Arial" w:hAnsi="Arial" w:cs="Arial"/>
        </w:rPr>
        <w:tab/>
      </w:r>
    </w:p>
    <w:p w14:paraId="3DB24035" w14:textId="77777777" w:rsidR="0025702D" w:rsidRPr="005E5759" w:rsidRDefault="0025702D" w:rsidP="0059008C">
      <w:pPr>
        <w:rPr>
          <w:rFonts w:ascii="Arial" w:hAnsi="Arial" w:cs="Arial"/>
        </w:rPr>
      </w:pPr>
    </w:p>
    <w:p w14:paraId="7A55FC41" w14:textId="77777777" w:rsidR="0025702D" w:rsidRPr="005E5759" w:rsidRDefault="0025702D" w:rsidP="0059008C">
      <w:pPr>
        <w:rPr>
          <w:rFonts w:ascii="Arial" w:hAnsi="Arial" w:cs="Arial"/>
        </w:rPr>
      </w:pPr>
    </w:p>
    <w:p w14:paraId="4FBB42FF" w14:textId="77777777" w:rsidR="0025702D" w:rsidRPr="005E5759" w:rsidRDefault="0025702D" w:rsidP="0059008C">
      <w:pPr>
        <w:rPr>
          <w:rFonts w:ascii="Arial" w:hAnsi="Arial" w:cs="Arial"/>
        </w:rPr>
      </w:pPr>
    </w:p>
    <w:p w14:paraId="5E06145D" w14:textId="3F5AF6C5" w:rsidR="0025702D" w:rsidRPr="005E5759" w:rsidRDefault="0025702D" w:rsidP="0059008C">
      <w:pPr>
        <w:rPr>
          <w:rFonts w:ascii="Arial" w:hAnsi="Arial" w:cs="Arial"/>
          <w:i/>
          <w:sz w:val="18"/>
          <w:szCs w:val="18"/>
        </w:rPr>
      </w:pPr>
      <w:r w:rsidRPr="005E5759">
        <w:rPr>
          <w:rFonts w:ascii="Arial" w:hAnsi="Arial" w:cs="Arial"/>
          <w:i/>
          <w:sz w:val="18"/>
          <w:szCs w:val="18"/>
        </w:rPr>
        <w:t>(</w:t>
      </w:r>
      <w:r w:rsidR="006A142D">
        <w:rPr>
          <w:rFonts w:ascii="Arial" w:hAnsi="Arial" w:cs="Arial"/>
          <w:i/>
          <w:sz w:val="18"/>
          <w:szCs w:val="18"/>
        </w:rPr>
        <w:t>Feb.</w:t>
      </w:r>
      <w:bookmarkStart w:id="3" w:name="_GoBack"/>
      <w:bookmarkEnd w:id="3"/>
      <w:r w:rsidRPr="005E5759">
        <w:rPr>
          <w:rFonts w:ascii="Arial" w:hAnsi="Arial" w:cs="Arial"/>
          <w:i/>
          <w:sz w:val="18"/>
          <w:szCs w:val="18"/>
        </w:rPr>
        <w:t>/</w:t>
      </w:r>
      <w:r w:rsidR="009419F2">
        <w:rPr>
          <w:rFonts w:ascii="Arial" w:hAnsi="Arial" w:cs="Arial"/>
          <w:i/>
          <w:sz w:val="18"/>
          <w:szCs w:val="18"/>
        </w:rPr>
        <w:t>20</w:t>
      </w:r>
      <w:r w:rsidRPr="005E5759">
        <w:rPr>
          <w:rFonts w:ascii="Arial" w:hAnsi="Arial" w:cs="Arial"/>
          <w:i/>
          <w:sz w:val="18"/>
          <w:szCs w:val="18"/>
        </w:rPr>
        <w:t>)</w:t>
      </w:r>
    </w:p>
    <w:sectPr w:rsidR="0025702D" w:rsidRPr="005E5759" w:rsidSect="00AB7864">
      <w:headerReference w:type="even" r:id="rId7"/>
      <w:headerReference w:type="default" r:id="rId8"/>
      <w:footerReference w:type="default" r:id="rId9"/>
      <w:type w:val="continuous"/>
      <w:pgSz w:w="12240" w:h="15840" w:code="1"/>
      <w:pgMar w:top="1440" w:right="1440" w:bottom="1440" w:left="144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1DA6B" w14:textId="77777777" w:rsidR="00384A30" w:rsidRDefault="00384A30">
      <w:r>
        <w:separator/>
      </w:r>
    </w:p>
  </w:endnote>
  <w:endnote w:type="continuationSeparator" w:id="0">
    <w:p w14:paraId="65DE1B87" w14:textId="77777777" w:rsidR="00384A30" w:rsidRDefault="0038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135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56B9" w14:textId="77777777" w:rsidR="005262A7" w:rsidRDefault="005262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A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75D1A6" w14:textId="77777777" w:rsidR="005262A7" w:rsidRDefault="00526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3AC5F" w14:textId="77777777" w:rsidR="00384A30" w:rsidRDefault="00384A30">
      <w:r>
        <w:separator/>
      </w:r>
    </w:p>
  </w:footnote>
  <w:footnote w:type="continuationSeparator" w:id="0">
    <w:p w14:paraId="63518C35" w14:textId="77777777" w:rsidR="00384A30" w:rsidRDefault="0038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CB82" w14:textId="77777777" w:rsidR="005E04F3" w:rsidRDefault="005E04F3" w:rsidP="00983E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5018F" w14:textId="77777777" w:rsidR="005E04F3" w:rsidRDefault="005E04F3" w:rsidP="00983E5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0B03A" w14:textId="77777777" w:rsidR="005E04F3" w:rsidRDefault="005E04F3" w:rsidP="00983E5D">
    <w:pPr>
      <w:pStyle w:val="Header"/>
      <w:framePr w:wrap="around" w:vAnchor="text" w:hAnchor="margin" w:xAlign="center" w:y="1"/>
      <w:rPr>
        <w:rStyle w:val="PageNumber"/>
      </w:rPr>
    </w:pPr>
  </w:p>
  <w:p w14:paraId="311585DA" w14:textId="77777777" w:rsidR="005E04F3" w:rsidRDefault="005E04F3" w:rsidP="00983E5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8C"/>
    <w:rsid w:val="00012BCB"/>
    <w:rsid w:val="000C5B00"/>
    <w:rsid w:val="000D680B"/>
    <w:rsid w:val="001F6875"/>
    <w:rsid w:val="00251C5D"/>
    <w:rsid w:val="0025702D"/>
    <w:rsid w:val="00304A49"/>
    <w:rsid w:val="00384A30"/>
    <w:rsid w:val="00403690"/>
    <w:rsid w:val="0043659C"/>
    <w:rsid w:val="004860CF"/>
    <w:rsid w:val="004866E3"/>
    <w:rsid w:val="005262A7"/>
    <w:rsid w:val="005560AB"/>
    <w:rsid w:val="0059008C"/>
    <w:rsid w:val="005E04F3"/>
    <w:rsid w:val="005E423D"/>
    <w:rsid w:val="005E5759"/>
    <w:rsid w:val="005F3C14"/>
    <w:rsid w:val="006A142D"/>
    <w:rsid w:val="006C4D30"/>
    <w:rsid w:val="006C5FCD"/>
    <w:rsid w:val="007168C4"/>
    <w:rsid w:val="00885588"/>
    <w:rsid w:val="00894C0E"/>
    <w:rsid w:val="008F006A"/>
    <w:rsid w:val="008F0557"/>
    <w:rsid w:val="008F14D9"/>
    <w:rsid w:val="00910A0F"/>
    <w:rsid w:val="009419F2"/>
    <w:rsid w:val="00983E5D"/>
    <w:rsid w:val="00997631"/>
    <w:rsid w:val="009C23D6"/>
    <w:rsid w:val="009F009B"/>
    <w:rsid w:val="00AB7864"/>
    <w:rsid w:val="00AE6039"/>
    <w:rsid w:val="00AF4276"/>
    <w:rsid w:val="00B03A84"/>
    <w:rsid w:val="00B64311"/>
    <w:rsid w:val="00BA2931"/>
    <w:rsid w:val="00CA45D9"/>
    <w:rsid w:val="00E30133"/>
    <w:rsid w:val="00E41067"/>
    <w:rsid w:val="00EA4633"/>
    <w:rsid w:val="00E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68873"/>
  <w15:docId w15:val="{8C4DC6CC-7FB7-41BB-97F3-76A05878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08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3E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3E5D"/>
  </w:style>
  <w:style w:type="paragraph" w:styleId="BalloonText">
    <w:name w:val="Balloon Text"/>
    <w:basedOn w:val="Normal"/>
    <w:link w:val="BalloonTextChar"/>
    <w:rsid w:val="005E5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5759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26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2A7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A2931"/>
    <w:rPr>
      <w:color w:val="808080"/>
    </w:rPr>
  </w:style>
  <w:style w:type="table" w:styleId="TableGrid">
    <w:name w:val="Table Grid"/>
    <w:basedOn w:val="TableNormal"/>
    <w:rsid w:val="0001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E9C84AD1074190BB6F740B7717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1811-8958-4EE4-BB1E-0EBB96EE020B}"/>
      </w:docPartPr>
      <w:docPartBody>
        <w:p w:rsidR="00000000" w:rsidRDefault="00785746" w:rsidP="00785746">
          <w:pPr>
            <w:pStyle w:val="98E9C84AD1074190BB6F740B7717EC33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B416FD8E404F75AD276F4F1FF2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DD3A-F734-400A-A0F8-70CC25525CFD}"/>
      </w:docPartPr>
      <w:docPartBody>
        <w:p w:rsidR="00000000" w:rsidRDefault="00785746" w:rsidP="00785746">
          <w:pPr>
            <w:pStyle w:val="24B416FD8E404F75AD276F4F1FF2C5A7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BFF638CE2514FF7813D65CAF96D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9C5-1B46-400D-85F0-E252E6A79E26}"/>
      </w:docPartPr>
      <w:docPartBody>
        <w:p w:rsidR="00000000" w:rsidRDefault="00785746" w:rsidP="00785746">
          <w:pPr>
            <w:pStyle w:val="8BFF638CE2514FF7813D65CAF96D1C3D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6B025769421494CB2859FD18438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4697-0E6E-4A6C-8765-244D6F3CEF92}"/>
      </w:docPartPr>
      <w:docPartBody>
        <w:p w:rsidR="00000000" w:rsidRDefault="00785746" w:rsidP="00785746">
          <w:pPr>
            <w:pStyle w:val="26B025769421494CB2859FD18438B09A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6DCBE03E20D422DBFBC74D7226D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ECB4-0401-4D53-84D8-A4423542908A}"/>
      </w:docPartPr>
      <w:docPartBody>
        <w:p w:rsidR="00000000" w:rsidRDefault="00785746" w:rsidP="00785746">
          <w:pPr>
            <w:pStyle w:val="16DCBE03E20D422DBFBC74D7226DF699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BD3449E06414AD7A1027F38C420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00C1C-E99D-4697-8C2D-6035D8659025}"/>
      </w:docPartPr>
      <w:docPartBody>
        <w:p w:rsidR="00000000" w:rsidRDefault="00785746" w:rsidP="00785746">
          <w:pPr>
            <w:pStyle w:val="4BD3449E06414AD7A1027F38C420B95A7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081B31A320A49FA990BDD205809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6484-3533-48A1-81BE-70C2BC4B871B}"/>
      </w:docPartPr>
      <w:docPartBody>
        <w:p w:rsidR="00000000" w:rsidRDefault="00785746" w:rsidP="00785746">
          <w:pPr>
            <w:pStyle w:val="6081B31A320A49FA990BDD205809DB43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5B29BB44927940AA93BE6917CE06F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1917-DAD2-43A2-B0E2-6F3D2419CD7C}"/>
      </w:docPartPr>
      <w:docPartBody>
        <w:p w:rsidR="00000000" w:rsidRDefault="00785746" w:rsidP="00785746">
          <w:pPr>
            <w:pStyle w:val="5B29BB44927940AA93BE6917CE06F9C3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6DB0D1A9FDA54EC0BA787EB7BACC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90238-DBF5-4C63-A020-918CEC278351}"/>
      </w:docPartPr>
      <w:docPartBody>
        <w:p w:rsidR="00000000" w:rsidRDefault="00785746" w:rsidP="00785746">
          <w:pPr>
            <w:pStyle w:val="6DB0D1A9FDA54EC0BA787EB7BACC4C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F684780E21949BB82A379093AE12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075-7619-4B78-9A66-D0229BF80A97}"/>
      </w:docPartPr>
      <w:docPartBody>
        <w:p w:rsidR="00000000" w:rsidRDefault="00785746" w:rsidP="00785746">
          <w:pPr>
            <w:pStyle w:val="3F684780E21949BB82A379093AE125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1CF87EBFBF40C891AF842677A0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6CE78-4BEB-4CBE-9F92-691993C3B1B0}"/>
      </w:docPartPr>
      <w:docPartBody>
        <w:p w:rsidR="00000000" w:rsidRDefault="00785746" w:rsidP="00785746">
          <w:pPr>
            <w:pStyle w:val="941CF87EBFBF40C891AF842677A037B2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3CB23D38CAD4AC6BA0CFB95F4920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25FD-FAD5-40A7-AF9C-0A1DA80FDE3E}"/>
      </w:docPartPr>
      <w:docPartBody>
        <w:p w:rsidR="00000000" w:rsidRDefault="00785746" w:rsidP="00785746">
          <w:pPr>
            <w:pStyle w:val="F3CB23D38CAD4AC6BA0CFB95F49208B8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F07A55FF8444370838F1272C4D42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AA5A8-CB30-43AD-A00D-72E433E2038E}"/>
      </w:docPartPr>
      <w:docPartBody>
        <w:p w:rsidR="00000000" w:rsidRDefault="00785746" w:rsidP="00785746">
          <w:pPr>
            <w:pStyle w:val="DF07A55FF8444370838F1272C4D4268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5A0E001C0E419195516ADB31A8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137B-C99F-41CE-895A-D3D7193D0517}"/>
      </w:docPartPr>
      <w:docPartBody>
        <w:p w:rsidR="00000000" w:rsidRDefault="00785746" w:rsidP="00785746">
          <w:pPr>
            <w:pStyle w:val="AC5A0E001C0E419195516ADB31A834CB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here to enter text.</w:t>
          </w:r>
        </w:p>
      </w:docPartBody>
    </w:docPart>
    <w:docPart>
      <w:docPartPr>
        <w:name w:val="68CC23710DCF4A88B7CBEDFF06E9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EBD0-FBAC-4891-B945-903650816A01}"/>
      </w:docPartPr>
      <w:docPartBody>
        <w:p w:rsidR="00000000" w:rsidRDefault="00785746" w:rsidP="00785746">
          <w:pPr>
            <w:pStyle w:val="68CC23710DCF4A88B7CBEDFF06E9BD356"/>
          </w:pPr>
          <w:r w:rsidRPr="009F009B">
            <w:rPr>
              <w:rStyle w:val="PlaceholderText"/>
              <w:sz w:val="22"/>
              <w:szCs w:val="22"/>
              <w:u w:val="single"/>
            </w:rPr>
            <w:t>Click or tap to enter a date.</w:t>
          </w:r>
        </w:p>
      </w:docPartBody>
    </w:docPart>
    <w:docPart>
      <w:docPartPr>
        <w:name w:val="0FD7A044342E499698E39E5328729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7B70-FF8F-45A2-B9F5-65008D2233E8}"/>
      </w:docPartPr>
      <w:docPartBody>
        <w:p w:rsidR="00000000" w:rsidRDefault="00785746" w:rsidP="00785746">
          <w:pPr>
            <w:pStyle w:val="0FD7A044342E499698E39E532872920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C94A53934C14DF3BF2E47B25FF9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65C9-9FD5-4F87-AD70-4FF4D3180656}"/>
      </w:docPartPr>
      <w:docPartBody>
        <w:p w:rsidR="00000000" w:rsidRDefault="00785746" w:rsidP="00785746">
          <w:pPr>
            <w:pStyle w:val="DC94A53934C14DF3BF2E47B25FF94334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4E530F419A64F71A6310AF4FF1C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766C-D6FA-418F-AEC3-93A769451199}"/>
      </w:docPartPr>
      <w:docPartBody>
        <w:p w:rsidR="00000000" w:rsidRDefault="00785746" w:rsidP="00785746">
          <w:pPr>
            <w:pStyle w:val="24E530F419A64F71A6310AF4FF1C02E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24A4D58560C49888CADBCD0A79C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12170-078A-4A80-8D68-E6077F1BEEDB}"/>
      </w:docPartPr>
      <w:docPartBody>
        <w:p w:rsidR="00000000" w:rsidRDefault="00785746" w:rsidP="00785746">
          <w:pPr>
            <w:pStyle w:val="124A4D58560C49888CADBCD0A79CB24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5B2C096674F4F5E881100751BF0A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8A0C-60E9-401F-98C9-E3C78D1E76F6}"/>
      </w:docPartPr>
      <w:docPartBody>
        <w:p w:rsidR="00000000" w:rsidRDefault="00785746" w:rsidP="00785746">
          <w:pPr>
            <w:pStyle w:val="B5B2C096674F4F5E881100751BF0A41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1916D6C10174410959AFA7A350FD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655DE-AB20-45A5-A0A8-6C6EAF2C15A7}"/>
      </w:docPartPr>
      <w:docPartBody>
        <w:p w:rsidR="00000000" w:rsidRDefault="00785746" w:rsidP="00785746">
          <w:pPr>
            <w:pStyle w:val="B1916D6C10174410959AFA7A350FD67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AE7D1DC11E14120B221A0AA50EB3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9419-C7DF-4E0A-BA7F-613B34C88BC9}"/>
      </w:docPartPr>
      <w:docPartBody>
        <w:p w:rsidR="00000000" w:rsidRDefault="00785746" w:rsidP="00785746">
          <w:pPr>
            <w:pStyle w:val="5AE7D1DC11E14120B221A0AA50EB3B11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9016330FE545AABFE48621B2EFE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91C8-8B87-49D9-B2C2-3610D8D8F00E}"/>
      </w:docPartPr>
      <w:docPartBody>
        <w:p w:rsidR="00000000" w:rsidRDefault="00785746" w:rsidP="00785746">
          <w:pPr>
            <w:pStyle w:val="9C9016330FE545AABFE48621B2EFE91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DBBC4617C444FBD85F83D51306E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37052-0363-4BE2-ABBA-97EEB9F7038C}"/>
      </w:docPartPr>
      <w:docPartBody>
        <w:p w:rsidR="00000000" w:rsidRDefault="00785746" w:rsidP="00785746">
          <w:pPr>
            <w:pStyle w:val="4DBBC4617C444FBD85F83D51306E9E99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5D983E0E0EF4962BD3DA746E72A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8B69E-8FBD-43D9-AD07-002F4E16F1C9}"/>
      </w:docPartPr>
      <w:docPartBody>
        <w:p w:rsidR="00000000" w:rsidRDefault="00785746" w:rsidP="00785746">
          <w:pPr>
            <w:pStyle w:val="45D983E0E0EF4962BD3DA746E72A8286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21534E3D284F80A5C47B586111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F40CF-159C-46A9-8190-405A559B44B9}"/>
      </w:docPartPr>
      <w:docPartBody>
        <w:p w:rsidR="00000000" w:rsidRDefault="00785746" w:rsidP="00785746">
          <w:pPr>
            <w:pStyle w:val="E221534E3D284F80A5C47B58611111EB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A2B9235E0740279B40865512110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C184-0EC6-4827-A5C3-BE6A54AB1F77}"/>
      </w:docPartPr>
      <w:docPartBody>
        <w:p w:rsidR="00000000" w:rsidRDefault="00785746" w:rsidP="00785746">
          <w:pPr>
            <w:pStyle w:val="5CA2B9235E0740279B408655121109E1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DCED58515D45858B63112020E36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D6CD-222E-4C03-BEC7-2D94533CE187}"/>
      </w:docPartPr>
      <w:docPartBody>
        <w:p w:rsidR="00000000" w:rsidRDefault="00785746" w:rsidP="00785746">
          <w:pPr>
            <w:pStyle w:val="A4DCED58515D45858B63112020E361A4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14964CCEA445BD8074E951AA9E9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81FF4-166D-411F-A48D-A6BAD7698E9C}"/>
      </w:docPartPr>
      <w:docPartBody>
        <w:p w:rsidR="00000000" w:rsidRDefault="00785746" w:rsidP="00785746">
          <w:pPr>
            <w:pStyle w:val="0A14964CCEA445BD8074E951AA9E9650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6A585F6655642ADBBE007CBBA14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7D66-CE0A-42B2-8E69-0599A3EC87E4}"/>
      </w:docPartPr>
      <w:docPartBody>
        <w:p w:rsidR="00000000" w:rsidRDefault="00785746" w:rsidP="00785746">
          <w:pPr>
            <w:pStyle w:val="C6A585F6655642ADBBE007CBBA146EC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C91D29D6AEA4D929AFD87BB0B8C2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EBFC-9A67-4828-AA7F-01A57E50D2CA}"/>
      </w:docPartPr>
      <w:docPartBody>
        <w:p w:rsidR="00000000" w:rsidRDefault="00785746" w:rsidP="00785746">
          <w:pPr>
            <w:pStyle w:val="5C91D29D6AEA4D929AFD87BB0B8C227F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4F6AEF0C0C140A6B4C815A0F388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EE3D-160B-4307-AFE4-C995E19746A0}"/>
      </w:docPartPr>
      <w:docPartBody>
        <w:p w:rsidR="00000000" w:rsidRDefault="00785746" w:rsidP="00785746">
          <w:pPr>
            <w:pStyle w:val="94F6AEF0C0C140A6B4C815A0F388740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BBB82A8F354958A421793FBEC11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091CF-AC7F-4D7E-BCCA-279CD8EA2B1B}"/>
      </w:docPartPr>
      <w:docPartBody>
        <w:p w:rsidR="00000000" w:rsidRDefault="00785746" w:rsidP="00785746">
          <w:pPr>
            <w:pStyle w:val="61BBB82A8F354958A421793FBEC1101C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C20BBB14D3F49CCBB8488590045C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2C27F-6A18-434D-8889-BA97BADADA2C}"/>
      </w:docPartPr>
      <w:docPartBody>
        <w:p w:rsidR="00000000" w:rsidRDefault="00785746" w:rsidP="00785746">
          <w:pPr>
            <w:pStyle w:val="9C20BBB14D3F49CCBB8488590045C5E3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3835250950409195449F8E880EE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C37C-C7C3-4D74-9179-7888D3CC4054}"/>
      </w:docPartPr>
      <w:docPartBody>
        <w:p w:rsidR="00000000" w:rsidRDefault="00785746" w:rsidP="00785746">
          <w:pPr>
            <w:pStyle w:val="A43835250950409195449F8E880EEA596"/>
          </w:pPr>
          <w:r w:rsidRPr="009F009B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D8D8F100FD4439F89C079B4A3662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4593-434D-4FDE-B3CF-1947FB0671C1}"/>
      </w:docPartPr>
      <w:docPartBody>
        <w:p w:rsidR="00000000" w:rsidRDefault="00785746" w:rsidP="00785746">
          <w:pPr>
            <w:pStyle w:val="AD8D8F100FD4439F89C079B4A3662EB32"/>
          </w:pPr>
          <w:r w:rsidRPr="009F009B">
            <w:rPr>
              <w:rStyle w:val="PlaceholderText"/>
              <w:sz w:val="22"/>
              <w:szCs w:val="22"/>
              <w:u w:val="single"/>
            </w:rPr>
            <w:t xml:space="preserve">Click or tap to </w:t>
          </w:r>
          <w:r w:rsidRPr="009F009B">
            <w:rPr>
              <w:rStyle w:val="PlaceholderText"/>
              <w:sz w:val="22"/>
              <w:szCs w:val="22"/>
              <w:u w:val="single"/>
            </w:rPr>
            <w:t>select</w:t>
          </w:r>
          <w:r w:rsidRPr="009F009B">
            <w:rPr>
              <w:rStyle w:val="PlaceholderText"/>
              <w:sz w:val="22"/>
              <w:szCs w:val="22"/>
              <w:u w:val="single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46"/>
    <w:rsid w:val="00785746"/>
    <w:rsid w:val="00D2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46"/>
    <w:rPr>
      <w:color w:val="808080"/>
    </w:rPr>
  </w:style>
  <w:style w:type="paragraph" w:customStyle="1" w:styleId="98E9C84AD1074190BB6F740B7717EC33">
    <w:name w:val="98E9C84AD1074190BB6F740B7717EC33"/>
    <w:rsid w:val="00785746"/>
  </w:style>
  <w:style w:type="paragraph" w:customStyle="1" w:styleId="24B416FD8E404F75AD276F4F1FF2C5A7">
    <w:name w:val="24B416FD8E404F75AD276F4F1FF2C5A7"/>
    <w:rsid w:val="00785746"/>
  </w:style>
  <w:style w:type="paragraph" w:customStyle="1" w:styleId="8BFF638CE2514FF7813D65CAF96D1C3D">
    <w:name w:val="8BFF638CE2514FF7813D65CAF96D1C3D"/>
    <w:rsid w:val="00785746"/>
  </w:style>
  <w:style w:type="paragraph" w:customStyle="1" w:styleId="26B025769421494CB2859FD18438B09A">
    <w:name w:val="26B025769421494CB2859FD18438B09A"/>
    <w:rsid w:val="00785746"/>
  </w:style>
  <w:style w:type="paragraph" w:customStyle="1" w:styleId="16DCBE03E20D422DBFBC74D7226DF699">
    <w:name w:val="16DCBE03E20D422DBFBC74D7226DF699"/>
    <w:rsid w:val="00785746"/>
  </w:style>
  <w:style w:type="paragraph" w:customStyle="1" w:styleId="4BD3449E06414AD7A1027F38C420B95A">
    <w:name w:val="4BD3449E06414AD7A1027F38C420B95A"/>
    <w:rsid w:val="00785746"/>
  </w:style>
  <w:style w:type="paragraph" w:customStyle="1" w:styleId="861C973C43B64311B371F448333F0EBC">
    <w:name w:val="861C973C43B64311B371F448333F0EBC"/>
    <w:rsid w:val="00785746"/>
  </w:style>
  <w:style w:type="paragraph" w:customStyle="1" w:styleId="6081B31A320A49FA990BDD205809DB43">
    <w:name w:val="6081B31A320A49FA990BDD205809DB4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">
    <w:name w:val="5B29BB44927940AA93BE6917CE06F9C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">
    <w:name w:val="6DB0D1A9FDA54EC0BA787EB7BACC4C80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">
    <w:name w:val="3F684780E21949BB82A379093AE12580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">
    <w:name w:val="941CF87EBFBF40C891AF842677A037B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">
    <w:name w:val="F3CB23D38CAD4AC6BA0CFB95F49208B8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">
    <w:name w:val="DF07A55FF8444370838F1272C4D42680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">
    <w:name w:val="AC5A0E001C0E419195516ADB31A834CB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">
    <w:name w:val="68CC23710DCF4A88B7CBEDFF06E9BD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">
    <w:name w:val="0FD7A044342E499698E39E532872920F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">
    <w:name w:val="DC94A53934C14DF3BF2E47B25FF943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">
    <w:name w:val="24E530F419A64F71A6310AF4FF1C02EF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">
    <w:name w:val="124A4D58560C49888CADBCD0A79CB24F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">
    <w:name w:val="B5B2C096674F4F5E881100751BF0A41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">
    <w:name w:val="B1916D6C10174410959AFA7A350FD67C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">
    <w:name w:val="5AE7D1DC11E14120B221A0AA50EB3B1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">
    <w:name w:val="9C9016330FE545AABFE48621B2EFE91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">
    <w:name w:val="4DBBC4617C444FBD85F83D51306E9E99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">
    <w:name w:val="45D983E0E0EF4962BD3DA746E72A828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">
    <w:name w:val="E221534E3D284F80A5C47B58611111EB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">
    <w:name w:val="5CA2B9235E0740279B408655121109E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">
    <w:name w:val="A4DCED58515D45858B63112020E361A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">
    <w:name w:val="0A14964CCEA445BD8074E951AA9E9650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">
    <w:name w:val="C6A585F6655642ADBBE007CBBA146EC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">
    <w:name w:val="5C91D29D6AEA4D929AFD87BB0B8C227F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">
    <w:name w:val="94F6AEF0C0C140A6B4C815A0F388740C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">
    <w:name w:val="61BBB82A8F354958A421793FBEC1101C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">
    <w:name w:val="9C20BBB14D3F49CCBB8488590045C5E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">
    <w:name w:val="A43835250950409195449F8E880EEA59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1">
    <w:name w:val="98E9C84AD1074190BB6F740B7717EC3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1">
    <w:name w:val="24B416FD8E404F75AD276F4F1FF2C5A7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1">
    <w:name w:val="8BFF638CE2514FF7813D65CAF96D1C3D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1">
    <w:name w:val="26B025769421494CB2859FD18438B09A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1">
    <w:name w:val="16DCBE03E20D422DBFBC74D7226DF699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1">
    <w:name w:val="4BD3449E06414AD7A1027F38C420B95A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">
    <w:name w:val="F277519C3DF64946BF598AE2199B13EE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81B31A320A49FA990BDD205809DB431">
    <w:name w:val="6081B31A320A49FA990BDD205809DB4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1">
    <w:name w:val="5B29BB44927940AA93BE6917CE06F9C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1">
    <w:name w:val="6DB0D1A9FDA54EC0BA787EB7BACC4C80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1">
    <w:name w:val="3F684780E21949BB82A379093AE12580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1">
    <w:name w:val="941CF87EBFBF40C891AF842677A037B2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1">
    <w:name w:val="F3CB23D38CAD4AC6BA0CFB95F49208B8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1">
    <w:name w:val="DF07A55FF8444370838F1272C4D42680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1">
    <w:name w:val="AC5A0E001C0E419195516ADB31A834CB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1">
    <w:name w:val="68CC23710DCF4A88B7CBEDFF06E9BD35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1">
    <w:name w:val="0FD7A044342E499698E39E532872920F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1">
    <w:name w:val="DC94A53934C14DF3BF2E47B25FF94334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1">
    <w:name w:val="24E530F419A64F71A6310AF4FF1C02EF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1">
    <w:name w:val="124A4D58560C49888CADBCD0A79CB24F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1">
    <w:name w:val="B5B2C096674F4F5E881100751BF0A41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1">
    <w:name w:val="B1916D6C10174410959AFA7A350FD67C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1">
    <w:name w:val="5AE7D1DC11E14120B221A0AA50EB3B11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1">
    <w:name w:val="9C9016330FE545AABFE48621B2EFE91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1">
    <w:name w:val="4DBBC4617C444FBD85F83D51306E9E99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1">
    <w:name w:val="45D983E0E0EF4962BD3DA746E72A8286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1">
    <w:name w:val="E221534E3D284F80A5C47B58611111EB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1">
    <w:name w:val="5CA2B9235E0740279B408655121109E1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1">
    <w:name w:val="A4DCED58515D45858B63112020E361A4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1">
    <w:name w:val="0A14964CCEA445BD8074E951AA9E9650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1">
    <w:name w:val="C6A585F6655642ADBBE007CBBA146EC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1">
    <w:name w:val="5C91D29D6AEA4D929AFD87BB0B8C227F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1">
    <w:name w:val="94F6AEF0C0C140A6B4C815A0F388740C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1">
    <w:name w:val="61BBB82A8F354958A421793FBEC1101C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1">
    <w:name w:val="9C20BBB14D3F49CCBB8488590045C5E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1">
    <w:name w:val="A43835250950409195449F8E880EEA59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2">
    <w:name w:val="98E9C84AD1074190BB6F740B7717EC3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2">
    <w:name w:val="24B416FD8E404F75AD276F4F1FF2C5A7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2">
    <w:name w:val="8BFF638CE2514FF7813D65CAF96D1C3D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2">
    <w:name w:val="26B025769421494CB2859FD18438B09A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2">
    <w:name w:val="16DCBE03E20D422DBFBC74D7226DF699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2">
    <w:name w:val="4BD3449E06414AD7A1027F38C420B95A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1">
    <w:name w:val="F277519C3DF64946BF598AE2199B13EE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81B31A320A49FA990BDD205809DB432">
    <w:name w:val="6081B31A320A49FA990BDD205809DB4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2">
    <w:name w:val="5B29BB44927940AA93BE6917CE06F9C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2">
    <w:name w:val="6DB0D1A9FDA54EC0BA787EB7BACC4C80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2">
    <w:name w:val="3F684780E21949BB82A379093AE12580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2">
    <w:name w:val="941CF87EBFBF40C891AF842677A037B2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2">
    <w:name w:val="F3CB23D38CAD4AC6BA0CFB95F49208B8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2">
    <w:name w:val="DF07A55FF8444370838F1272C4D42680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2">
    <w:name w:val="AC5A0E001C0E419195516ADB31A834CB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2">
    <w:name w:val="68CC23710DCF4A88B7CBEDFF06E9BD35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2">
    <w:name w:val="0FD7A044342E499698E39E532872920F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2">
    <w:name w:val="DC94A53934C14DF3BF2E47B25FF94334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2">
    <w:name w:val="24E530F419A64F71A6310AF4FF1C02EF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2">
    <w:name w:val="124A4D58560C49888CADBCD0A79CB24F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2">
    <w:name w:val="B5B2C096674F4F5E881100751BF0A41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2">
    <w:name w:val="B1916D6C10174410959AFA7A350FD67C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2">
    <w:name w:val="5AE7D1DC11E14120B221A0AA50EB3B11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2">
    <w:name w:val="9C9016330FE545AABFE48621B2EFE91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2">
    <w:name w:val="4DBBC4617C444FBD85F83D51306E9E99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2">
    <w:name w:val="45D983E0E0EF4962BD3DA746E72A8286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2">
    <w:name w:val="E221534E3D284F80A5C47B58611111EB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2">
    <w:name w:val="5CA2B9235E0740279B408655121109E1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2">
    <w:name w:val="A4DCED58515D45858B63112020E361A4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2">
    <w:name w:val="0A14964CCEA445BD8074E951AA9E9650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2">
    <w:name w:val="C6A585F6655642ADBBE007CBBA146EC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2">
    <w:name w:val="5C91D29D6AEA4D929AFD87BB0B8C227F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2">
    <w:name w:val="94F6AEF0C0C140A6B4C815A0F388740C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2">
    <w:name w:val="61BBB82A8F354958A421793FBEC1101C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2">
    <w:name w:val="9C20BBB14D3F49CCBB8488590045C5E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2">
    <w:name w:val="A43835250950409195449F8E880EEA59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3">
    <w:name w:val="98E9C84AD1074190BB6F740B7717EC3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3">
    <w:name w:val="24B416FD8E404F75AD276F4F1FF2C5A7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3">
    <w:name w:val="8BFF638CE2514FF7813D65CAF96D1C3D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3">
    <w:name w:val="26B025769421494CB2859FD18438B09A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3">
    <w:name w:val="16DCBE03E20D422DBFBC74D7226DF699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3">
    <w:name w:val="4BD3449E06414AD7A1027F38C420B95A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2">
    <w:name w:val="F277519C3DF64946BF598AE2199B13EE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81B31A320A49FA990BDD205809DB433">
    <w:name w:val="6081B31A320A49FA990BDD205809DB4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3">
    <w:name w:val="5B29BB44927940AA93BE6917CE06F9C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3">
    <w:name w:val="6DB0D1A9FDA54EC0BA787EB7BACC4C80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3">
    <w:name w:val="3F684780E21949BB82A379093AE12580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3">
    <w:name w:val="941CF87EBFBF40C891AF842677A037B2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3">
    <w:name w:val="F3CB23D38CAD4AC6BA0CFB95F49208B8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3">
    <w:name w:val="DF07A55FF8444370838F1272C4D42680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3">
    <w:name w:val="AC5A0E001C0E419195516ADB31A834CB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3">
    <w:name w:val="68CC23710DCF4A88B7CBEDFF06E9BD35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3">
    <w:name w:val="0FD7A044342E499698E39E532872920F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3">
    <w:name w:val="DC94A53934C14DF3BF2E47B25FF94334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3">
    <w:name w:val="24E530F419A64F71A6310AF4FF1C02EF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3">
    <w:name w:val="124A4D58560C49888CADBCD0A79CB24F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3">
    <w:name w:val="B5B2C096674F4F5E881100751BF0A41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3">
    <w:name w:val="B1916D6C10174410959AFA7A350FD67C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3">
    <w:name w:val="5AE7D1DC11E14120B221A0AA50EB3B11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3">
    <w:name w:val="9C9016330FE545AABFE48621B2EFE91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3">
    <w:name w:val="4DBBC4617C444FBD85F83D51306E9E99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3">
    <w:name w:val="45D983E0E0EF4962BD3DA746E72A8286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3">
    <w:name w:val="E221534E3D284F80A5C47B58611111EB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3">
    <w:name w:val="5CA2B9235E0740279B408655121109E1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3">
    <w:name w:val="A4DCED58515D45858B63112020E361A4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3">
    <w:name w:val="0A14964CCEA445BD8074E951AA9E9650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3">
    <w:name w:val="C6A585F6655642ADBBE007CBBA146EC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3">
    <w:name w:val="5C91D29D6AEA4D929AFD87BB0B8C227F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3">
    <w:name w:val="94F6AEF0C0C140A6B4C815A0F388740C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3">
    <w:name w:val="61BBB82A8F354958A421793FBEC1101C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3">
    <w:name w:val="9C20BBB14D3F49CCBB8488590045C5E3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3">
    <w:name w:val="A43835250950409195449F8E880EEA59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4">
    <w:name w:val="98E9C84AD1074190BB6F740B7717EC3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4">
    <w:name w:val="24B416FD8E404F75AD276F4F1FF2C5A7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4">
    <w:name w:val="8BFF638CE2514FF7813D65CAF96D1C3D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4">
    <w:name w:val="26B025769421494CB2859FD18438B09A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4">
    <w:name w:val="16DCBE03E20D422DBFBC74D7226DF699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4">
    <w:name w:val="4BD3449E06414AD7A1027F38C420B95A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3">
    <w:name w:val="F277519C3DF64946BF598AE2199B13EE3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81B31A320A49FA990BDD205809DB434">
    <w:name w:val="6081B31A320A49FA990BDD205809DB4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4">
    <w:name w:val="5B29BB44927940AA93BE6917CE06F9C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4">
    <w:name w:val="6DB0D1A9FDA54EC0BA787EB7BACC4C80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4">
    <w:name w:val="3F684780E21949BB82A379093AE12580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4">
    <w:name w:val="941CF87EBFBF40C891AF842677A037B2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4">
    <w:name w:val="F3CB23D38CAD4AC6BA0CFB95F49208B8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4">
    <w:name w:val="DF07A55FF8444370838F1272C4D42680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4">
    <w:name w:val="AC5A0E001C0E419195516ADB31A834CB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4">
    <w:name w:val="68CC23710DCF4A88B7CBEDFF06E9BD35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4">
    <w:name w:val="0FD7A044342E499698E39E532872920F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4">
    <w:name w:val="DC94A53934C14DF3BF2E47B25FF94334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4">
    <w:name w:val="24E530F419A64F71A6310AF4FF1C02EF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4">
    <w:name w:val="124A4D58560C49888CADBCD0A79CB24F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4">
    <w:name w:val="B5B2C096674F4F5E881100751BF0A41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4">
    <w:name w:val="B1916D6C10174410959AFA7A350FD67C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4">
    <w:name w:val="5AE7D1DC11E14120B221A0AA50EB3B11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4">
    <w:name w:val="9C9016330FE545AABFE48621B2EFE91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4">
    <w:name w:val="4DBBC4617C444FBD85F83D51306E9E99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4">
    <w:name w:val="45D983E0E0EF4962BD3DA746E72A8286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4">
    <w:name w:val="E221534E3D284F80A5C47B58611111EB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4">
    <w:name w:val="5CA2B9235E0740279B408655121109E1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4">
    <w:name w:val="A4DCED58515D45858B63112020E361A4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4">
    <w:name w:val="0A14964CCEA445BD8074E951AA9E9650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4">
    <w:name w:val="C6A585F6655642ADBBE007CBBA146EC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4">
    <w:name w:val="5C91D29D6AEA4D929AFD87BB0B8C227F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4">
    <w:name w:val="94F6AEF0C0C140A6B4C815A0F388740C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4">
    <w:name w:val="61BBB82A8F354958A421793FBEC1101C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4">
    <w:name w:val="9C20BBB14D3F49CCBB8488590045C5E3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4">
    <w:name w:val="A43835250950409195449F8E880EEA59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5">
    <w:name w:val="98E9C84AD1074190BB6F740B7717EC3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5">
    <w:name w:val="24B416FD8E404F75AD276F4F1FF2C5A7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5">
    <w:name w:val="8BFF638CE2514FF7813D65CAF96D1C3D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5">
    <w:name w:val="26B025769421494CB2859FD18438B09A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5">
    <w:name w:val="16DCBE03E20D422DBFBC74D7226DF699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5">
    <w:name w:val="4BD3449E06414AD7A1027F38C420B95A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4">
    <w:name w:val="F277519C3DF64946BF598AE2199B13EE4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D8D8F100FD4439F89C079B4A3662EB3">
    <w:name w:val="AD8D8F100FD4439F89C079B4A3662EB3"/>
    <w:rsid w:val="00785746"/>
  </w:style>
  <w:style w:type="paragraph" w:customStyle="1" w:styleId="6081B31A320A49FA990BDD205809DB435">
    <w:name w:val="6081B31A320A49FA990BDD205809DB4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5">
    <w:name w:val="5B29BB44927940AA93BE6917CE06F9C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5">
    <w:name w:val="6DB0D1A9FDA54EC0BA787EB7BACC4C80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5">
    <w:name w:val="3F684780E21949BB82A379093AE12580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5">
    <w:name w:val="941CF87EBFBF40C891AF842677A037B2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5">
    <w:name w:val="F3CB23D38CAD4AC6BA0CFB95F49208B8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5">
    <w:name w:val="DF07A55FF8444370838F1272C4D42680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D8D8F100FD4439F89C079B4A3662EB31">
    <w:name w:val="AD8D8F100FD4439F89C079B4A3662EB31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5">
    <w:name w:val="AC5A0E001C0E419195516ADB31A834CB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5">
    <w:name w:val="68CC23710DCF4A88B7CBEDFF06E9BD35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5">
    <w:name w:val="0FD7A044342E499698E39E532872920F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5">
    <w:name w:val="DC94A53934C14DF3BF2E47B25FF94334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5">
    <w:name w:val="24E530F419A64F71A6310AF4FF1C02EF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5">
    <w:name w:val="124A4D58560C49888CADBCD0A79CB24F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5">
    <w:name w:val="B5B2C096674F4F5E881100751BF0A41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5">
    <w:name w:val="B1916D6C10174410959AFA7A350FD67C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5">
    <w:name w:val="5AE7D1DC11E14120B221A0AA50EB3B11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5">
    <w:name w:val="9C9016330FE545AABFE48621B2EFE91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5">
    <w:name w:val="4DBBC4617C444FBD85F83D51306E9E99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5">
    <w:name w:val="45D983E0E0EF4962BD3DA746E72A8286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5">
    <w:name w:val="E221534E3D284F80A5C47B58611111EB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5">
    <w:name w:val="5CA2B9235E0740279B408655121109E1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5">
    <w:name w:val="A4DCED58515D45858B63112020E361A4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5">
    <w:name w:val="0A14964CCEA445BD8074E951AA9E9650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5">
    <w:name w:val="C6A585F6655642ADBBE007CBBA146EC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5">
    <w:name w:val="5C91D29D6AEA4D929AFD87BB0B8C227F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5">
    <w:name w:val="94F6AEF0C0C140A6B4C815A0F388740C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5">
    <w:name w:val="61BBB82A8F354958A421793FBEC1101C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5">
    <w:name w:val="9C20BBB14D3F49CCBB8488590045C5E3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5">
    <w:name w:val="A43835250950409195449F8E880EEA59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6">
    <w:name w:val="98E9C84AD1074190BB6F740B7717EC3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6">
    <w:name w:val="24B416FD8E404F75AD276F4F1FF2C5A7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6">
    <w:name w:val="8BFF638CE2514FF7813D65CAF96D1C3D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6">
    <w:name w:val="26B025769421494CB2859FD18438B09A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6">
    <w:name w:val="16DCBE03E20D422DBFBC74D7226DF699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6">
    <w:name w:val="4BD3449E06414AD7A1027F38C420B95A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5">
    <w:name w:val="F277519C3DF64946BF598AE2199B13EE5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81B31A320A49FA990BDD205809DB436">
    <w:name w:val="6081B31A320A49FA990BDD205809DB4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9BB44927940AA93BE6917CE06F9C36">
    <w:name w:val="5B29BB44927940AA93BE6917CE06F9C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B0D1A9FDA54EC0BA787EB7BACC4C806">
    <w:name w:val="6DB0D1A9FDA54EC0BA787EB7BACC4C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F684780E21949BB82A379093AE125806">
    <w:name w:val="3F684780E21949BB82A379093AE125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1CF87EBFBF40C891AF842677A037B26">
    <w:name w:val="941CF87EBFBF40C891AF842677A037B2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CB23D38CAD4AC6BA0CFB95F49208B86">
    <w:name w:val="F3CB23D38CAD4AC6BA0CFB95F49208B8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F07A55FF8444370838F1272C4D426806">
    <w:name w:val="DF07A55FF8444370838F1272C4D4268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D8D8F100FD4439F89C079B4A3662EB32">
    <w:name w:val="AD8D8F100FD4439F89C079B4A3662EB32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5A0E001C0E419195516ADB31A834CB6">
    <w:name w:val="AC5A0E001C0E419195516ADB31A834CB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8CC23710DCF4A88B7CBEDFF06E9BD356">
    <w:name w:val="68CC23710DCF4A88B7CBEDFF06E9BD35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FD7A044342E499698E39E532872920F6">
    <w:name w:val="0FD7A044342E499698E39E532872920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94A53934C14DF3BF2E47B25FF943346">
    <w:name w:val="DC94A53934C14DF3BF2E47B25FF94334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E530F419A64F71A6310AF4FF1C02EF6">
    <w:name w:val="24E530F419A64F71A6310AF4FF1C02E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4A4D58560C49888CADBCD0A79CB24F6">
    <w:name w:val="124A4D58560C49888CADBCD0A79CB24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B2C096674F4F5E881100751BF0A4136">
    <w:name w:val="B5B2C096674F4F5E881100751BF0A41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916D6C10174410959AFA7A350FD67C6">
    <w:name w:val="B1916D6C10174410959AFA7A350FD67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AE7D1DC11E14120B221A0AA50EB3B116">
    <w:name w:val="5AE7D1DC11E14120B221A0AA50EB3B11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9016330FE545AABFE48621B2EFE9136">
    <w:name w:val="9C9016330FE545AABFE48621B2EFE91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DBBC4617C444FBD85F83D51306E9E996">
    <w:name w:val="4DBBC4617C444FBD85F83D51306E9E99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5D983E0E0EF4962BD3DA746E72A82866">
    <w:name w:val="45D983E0E0EF4962BD3DA746E72A8286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1534E3D284F80A5C47B58611111EB6">
    <w:name w:val="E221534E3D284F80A5C47B58611111EB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A2B9235E0740279B408655121109E16">
    <w:name w:val="5CA2B9235E0740279B408655121109E1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DCED58515D45858B63112020E361A46">
    <w:name w:val="A4DCED58515D45858B63112020E361A4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14964CCEA445BD8074E951AA9E96506">
    <w:name w:val="0A14964CCEA445BD8074E951AA9E9650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A585F6655642ADBBE007CBBA146EC36">
    <w:name w:val="C6A585F6655642ADBBE007CBBA146EC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C91D29D6AEA4D929AFD87BB0B8C227F6">
    <w:name w:val="5C91D29D6AEA4D929AFD87BB0B8C227F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F6AEF0C0C140A6B4C815A0F388740C6">
    <w:name w:val="94F6AEF0C0C140A6B4C815A0F388740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1BBB82A8F354958A421793FBEC1101C6">
    <w:name w:val="61BBB82A8F354958A421793FBEC1101C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C20BBB14D3F49CCBB8488590045C5E36">
    <w:name w:val="9C20BBB14D3F49CCBB8488590045C5E3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3835250950409195449F8E880EEA596">
    <w:name w:val="A43835250950409195449F8E880EEA59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E9C84AD1074190BB6F740B7717EC337">
    <w:name w:val="98E9C84AD1074190BB6F740B7717EC33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4B416FD8E404F75AD276F4F1FF2C5A77">
    <w:name w:val="24B416FD8E404F75AD276F4F1FF2C5A7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BFF638CE2514FF7813D65CAF96D1C3D7">
    <w:name w:val="8BFF638CE2514FF7813D65CAF96D1C3D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6B025769421494CB2859FD18438B09A7">
    <w:name w:val="26B025769421494CB2859FD18438B09A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DCBE03E20D422DBFBC74D7226DF6997">
    <w:name w:val="16DCBE03E20D422DBFBC74D7226DF699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D3449E06414AD7A1027F38C420B95A7">
    <w:name w:val="4BD3449E06414AD7A1027F38C420B95A7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77519C3DF64946BF598AE2199B13EE6">
    <w:name w:val="F277519C3DF64946BF598AE2199B13EE6"/>
    <w:rsid w:val="00785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77AC-AFF3-49EF-BD29-79A01B4E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 12</vt:lpstr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12</dc:title>
  <dc:creator>LS</dc:creator>
  <cp:lastModifiedBy>Lisa MacKay</cp:lastModifiedBy>
  <cp:revision>15</cp:revision>
  <cp:lastPrinted>2020-02-26T15:28:00Z</cp:lastPrinted>
  <dcterms:created xsi:type="dcterms:W3CDTF">2020-02-26T14:45:00Z</dcterms:created>
  <dcterms:modified xsi:type="dcterms:W3CDTF">2020-02-26T19:19:00Z</dcterms:modified>
</cp:coreProperties>
</file>